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5E" w:rsidRPr="000863FA" w:rsidRDefault="000863FA" w:rsidP="000863FA">
      <w:pPr>
        <w:widowControl/>
        <w:pBdr>
          <w:top w:val="single" w:sz="2" w:space="0" w:color="DDDDDD"/>
        </w:pBdr>
        <w:shd w:val="clear" w:color="auto" w:fill="FFFFFF"/>
        <w:spacing w:line="480" w:lineRule="atLeast"/>
        <w:ind w:right="106"/>
        <w:jc w:val="center"/>
        <w:textAlignment w:val="baseline"/>
        <w:rPr>
          <w:rFonts w:ascii="宋体" w:eastAsia="宋体" w:hAnsi="宋体" w:cs="宋体" w:hint="eastAsia"/>
          <w:b/>
          <w:color w:val="383838"/>
          <w:kern w:val="0"/>
          <w:sz w:val="28"/>
          <w:szCs w:val="28"/>
          <w:shd w:val="clear" w:color="auto" w:fill="FFFFFF"/>
          <w:lang/>
        </w:rPr>
      </w:pPr>
      <w:r w:rsidRPr="000863FA">
        <w:rPr>
          <w:rFonts w:hint="eastAsia"/>
          <w:b/>
          <w:sz w:val="28"/>
          <w:szCs w:val="28"/>
        </w:rPr>
        <w:t>长沙市中心医院口腔科耗材遴选项目</w:t>
      </w:r>
      <w:r>
        <w:rPr>
          <w:rFonts w:hint="eastAsia"/>
          <w:b/>
          <w:sz w:val="28"/>
          <w:szCs w:val="28"/>
        </w:rPr>
        <w:t>一览表</w:t>
      </w:r>
    </w:p>
    <w:tbl>
      <w:tblPr>
        <w:tblW w:w="9705" w:type="dxa"/>
        <w:jc w:val="center"/>
        <w:tblCellMar>
          <w:left w:w="0" w:type="dxa"/>
          <w:right w:w="0" w:type="dxa"/>
        </w:tblCellMar>
        <w:tblLook w:val="04A0"/>
      </w:tblPr>
      <w:tblGrid>
        <w:gridCol w:w="750"/>
        <w:gridCol w:w="2805"/>
        <w:gridCol w:w="4245"/>
        <w:gridCol w:w="975"/>
        <w:gridCol w:w="930"/>
      </w:tblGrid>
      <w:tr w:rsidR="000863FA" w:rsidTr="002D7855">
        <w:trPr>
          <w:trHeight w:val="600"/>
          <w:jc w:val="center"/>
        </w:trPr>
        <w:tc>
          <w:tcPr>
            <w:tcW w:w="970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rPr>
                <w:rStyle w:val="a4"/>
              </w:rPr>
              <w:t>技术规格、参数要求</w:t>
            </w:r>
          </w:p>
        </w:tc>
      </w:tr>
      <w:tr w:rsidR="000863FA" w:rsidTr="002D7855">
        <w:trPr>
          <w:trHeight w:val="81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rPr>
                <w:rStyle w:val="a4"/>
              </w:rPr>
              <w:t>目录号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rPr>
                <w:rStyle w:val="a4"/>
              </w:rPr>
              <w:t>目录名称</w:t>
            </w:r>
          </w:p>
        </w:tc>
        <w:tc>
          <w:tcPr>
            <w:tcW w:w="4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rPr>
                <w:rStyle w:val="a4"/>
              </w:rPr>
              <w:t>产品要求（材质、规格、性能等）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rPr>
                <w:rStyle w:val="a4"/>
              </w:rPr>
              <w:t>预计年使用量（</w:t>
            </w:r>
            <w:proofErr w:type="gramStart"/>
            <w:r>
              <w:rPr>
                <w:rStyle w:val="a4"/>
              </w:rPr>
              <w:t>个</w:t>
            </w:r>
            <w:proofErr w:type="gramEnd"/>
            <w:r>
              <w:rPr>
                <w:rStyle w:val="a4"/>
              </w:rPr>
              <w:t>）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rPr>
                <w:rStyle w:val="a4"/>
              </w:rPr>
              <w:t>最终入围家数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97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rPr>
                <w:rStyle w:val="a4"/>
              </w:rPr>
              <w:t>正畸类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固定式</w:t>
            </w:r>
            <w:r>
              <w:t>-</w:t>
            </w:r>
            <w:r>
              <w:t>普通托槽</w:t>
            </w:r>
          </w:p>
        </w:tc>
        <w:tc>
          <w:tcPr>
            <w:tcW w:w="4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固定式</w:t>
            </w:r>
            <w:r>
              <w:t>-</w:t>
            </w:r>
            <w:r>
              <w:t>迷你托槽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固定式</w:t>
            </w:r>
            <w:r>
              <w:t>-</w:t>
            </w:r>
            <w:r>
              <w:t>自锁托槽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固定式</w:t>
            </w:r>
            <w:r>
              <w:t>-</w:t>
            </w:r>
            <w:r>
              <w:t>陶瓷托槽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固定式</w:t>
            </w:r>
            <w:r>
              <w:t>-</w:t>
            </w:r>
            <w:r>
              <w:t>陶瓷自锁托槽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非固定式</w:t>
            </w:r>
            <w:r>
              <w:t>-</w:t>
            </w:r>
            <w:r>
              <w:t>隐形矫治器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种植用手术导板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舌侧</w:t>
            </w:r>
            <w:proofErr w:type="gramStart"/>
            <w:r>
              <w:t>保持器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正畸结扎丝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支抗钉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正畸直丝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9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正畸方丝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正畸弯丝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正畸摇椅丝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lastRenderedPageBreak/>
              <w:t>15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正畸方摇椅丝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正畸橡皮圈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推簧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拉簧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正畸颊面管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正畸</w:t>
            </w:r>
            <w:proofErr w:type="gramStart"/>
            <w:r>
              <w:t>分牙圈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正畸牵引钩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游离牵引钩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舌侧扣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橡皮链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正畸粘接系统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正畸用小毛刷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正畸用车针套装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正畸用片</w:t>
            </w:r>
            <w:proofErr w:type="gramStart"/>
            <w:r>
              <w:t>切工具</w:t>
            </w:r>
            <w:proofErr w:type="gramEnd"/>
            <w:r>
              <w:t>盒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抛光条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正畸钳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流动树脂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牙科正畸弹性体附件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lastRenderedPageBreak/>
              <w:t>33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凹凸正畸牙刷套装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前方牵引装置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不锈钢</w:t>
            </w:r>
            <w:proofErr w:type="gramStart"/>
            <w:r>
              <w:t>卵</w:t>
            </w:r>
            <w:proofErr w:type="gramEnd"/>
            <w:r>
              <w:t>圆型方丝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金冠剪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正畸非金属托槽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>(</w:t>
            </w:r>
            <w:r>
              <w:t>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螺旋器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>(</w:t>
            </w:r>
            <w:r>
              <w:t>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定制式正畸托槽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>(</w:t>
            </w:r>
            <w:r>
              <w:t>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不锈钢正畸丝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>(</w:t>
            </w:r>
            <w:r>
              <w:t>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镍钛弹簧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>(</w:t>
            </w:r>
            <w:r>
              <w:t>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镍钛合金牙弓丝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>(</w:t>
            </w:r>
            <w:r>
              <w:t>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铜镍钛正畸丝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>(</w:t>
            </w:r>
            <w:r>
              <w:t>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正畸带环就位器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口腔正畸用反光镜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托槽定位器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方丝弓成型</w:t>
            </w:r>
            <w:proofErr w:type="gramEnd"/>
            <w:r>
              <w:t>器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正畸自锁托槽开启器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正畸</w:t>
            </w:r>
            <w:proofErr w:type="gramStart"/>
            <w:r>
              <w:t>转移合架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头颅侧位分析软件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lastRenderedPageBreak/>
              <w:t>51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正畸口内扫描仪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末端切断钳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末端回弯钳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转矩形成钳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游离</w:t>
            </w:r>
            <w:proofErr w:type="gramStart"/>
            <w:r>
              <w:t>钩</w:t>
            </w:r>
            <w:proofErr w:type="gramEnd"/>
            <w:r>
              <w:t>夹紧钳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托槽去除钳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梯形钳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带环</w:t>
            </w:r>
            <w:proofErr w:type="gramStart"/>
            <w:r>
              <w:t>铤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转矩簧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托槽镊子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磨牙推进器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正畸拍照拉钩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正畸测力计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开口器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</w:t>
            </w:r>
            <w:r>
              <w:t xml:space="preserve">  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97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rPr>
                <w:rStyle w:val="a4"/>
              </w:rPr>
              <w:t>内科类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65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热牙胶</w:t>
            </w:r>
            <w:proofErr w:type="gramEnd"/>
          </w:p>
        </w:tc>
        <w:tc>
          <w:tcPr>
            <w:tcW w:w="4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  <w:r>
              <w:t xml:space="preserve"> 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120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车针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用于冠修复、龋齿、根管治疗</w:t>
            </w:r>
            <w:r>
              <w:t xml:space="preserve">  (</w:t>
            </w:r>
            <w:r>
              <w:t>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长柄锉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lastRenderedPageBreak/>
              <w:t>68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根管测量尺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用于根管测量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牙本质垫底材料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70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牙齿美白胶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用于牙齿美白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根管锉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用于根管治疗（所有型号、规格）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72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一次性使用口腔涂药棒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用于正畸、龋齿、根管治疗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73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暂时填充材料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74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玻璃离子水门汀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用于龋齿、根管治疗</w:t>
            </w:r>
            <w:r>
              <w:t xml:space="preserve"> (</w:t>
            </w:r>
            <w:r>
              <w:t>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75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自粘接树脂粘固剂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用于龋齿、纤维桩等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76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树脂水门汀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用于龋齿、根管治疗</w:t>
            </w:r>
            <w:r>
              <w:t xml:space="preserve"> (</w:t>
            </w:r>
            <w:r>
              <w:t>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77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牙科树脂粘接剂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用于龋齿、纤维桩等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78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氟化钠护齿剂（口腔用）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用于牙齿防龋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79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橡皮障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  <w:r>
              <w:t xml:space="preserve"> 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80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橡皮障夹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  <w:r>
              <w:t xml:space="preserve"> 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 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81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橡皮障</w:t>
            </w:r>
            <w:proofErr w:type="gramStart"/>
            <w:r>
              <w:t>楔</w:t>
            </w:r>
            <w:proofErr w:type="gramEnd"/>
            <w:r>
              <w:t>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  <w:r>
              <w:t xml:space="preserve"> 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牙科成形片及配套工具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用于龋齿</w:t>
            </w:r>
            <w:r>
              <w:t xml:space="preserve">    </w:t>
            </w:r>
            <w:r>
              <w:t>（所有规格）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83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根管充填材料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  <w:r>
              <w:t xml:space="preserve"> 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84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根管修复材料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  <w:r>
              <w:t xml:space="preserve"> 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85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钨钢车针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用于冠修复、龋齿、根管治疗</w:t>
            </w:r>
            <w:r>
              <w:t xml:space="preserve">  (</w:t>
            </w:r>
            <w:r>
              <w:t>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lastRenderedPageBreak/>
              <w:t>86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手机润滑油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用于高速涡轮手机保养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87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牙本质牙釉质粘结剂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  <w:r>
              <w:t xml:space="preserve"> 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88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牙用锉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  <w:r>
              <w:t xml:space="preserve"> 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89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牙科机用根管锉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  <w:r>
              <w:t xml:space="preserve"> 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90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牙科机用根管锉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  <w:r>
              <w:t xml:space="preserve"> 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91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金刚砂车针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  <w:r>
              <w:t xml:space="preserve"> 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9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92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根管充填器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  <w:r>
              <w:t xml:space="preserve"> 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93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钢质机用根管器械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  <w:r>
              <w:t xml:space="preserve"> 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94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根管清洗糊剂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  <w:r>
              <w:t xml:space="preserve"> 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95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研磨工具包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用于根管治疗、龋齿</w:t>
            </w:r>
            <w:r>
              <w:t xml:space="preserve"> 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96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齿科用根管充填材料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  <w:r>
              <w:t xml:space="preserve"> 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97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根管充填抑菌糊剂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98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次氯酸钠消毒溶液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99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多聚甲醛抑菌膏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牙科磷酸</w:t>
            </w:r>
            <w:proofErr w:type="gramStart"/>
            <w:r>
              <w:t>锌</w:t>
            </w:r>
            <w:proofErr w:type="gramEnd"/>
            <w:r>
              <w:t>水门汀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牙科聚羧酸</w:t>
            </w:r>
            <w:proofErr w:type="gramStart"/>
            <w:r>
              <w:t>锌</w:t>
            </w:r>
            <w:proofErr w:type="gramEnd"/>
            <w:r>
              <w:t>水门汀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齿科氧化锌丁香</w:t>
            </w:r>
            <w:proofErr w:type="gramStart"/>
            <w:r>
              <w:t>酚</w:t>
            </w:r>
            <w:proofErr w:type="gramEnd"/>
            <w:r>
              <w:t>水门汀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牙龈止血剂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用于根管治疗、龋齿</w:t>
            </w:r>
            <w:r>
              <w:t xml:space="preserve"> </w:t>
            </w:r>
            <w:r>
              <w:t>、冠修复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lastRenderedPageBreak/>
              <w:t>104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复合碘口腔抑菌液（碘甘油）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用于牙周炎、根管治疗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FC</w:t>
            </w:r>
            <w:r>
              <w:t>口腔抑菌液（酶</w:t>
            </w:r>
            <w:proofErr w:type="gramStart"/>
            <w:r>
              <w:t>酚</w:t>
            </w:r>
            <w:proofErr w:type="gramEnd"/>
            <w:r>
              <w:t>）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用于牙周炎、根管治疗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多聚甲醛干髓糊剂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塑化液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碘</w:t>
            </w:r>
            <w:proofErr w:type="gramStart"/>
            <w:r>
              <w:t>酚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用于牙周炎、根管治疗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龋齿微创祛腐凝胶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用于龋齿去</w:t>
            </w:r>
            <w:proofErr w:type="gramStart"/>
            <w:r>
              <w:t>龋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抑菌液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口腔开口器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用于拔牙、根管治疗、正畸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牙科手机清洗润滑剂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用于保养高速涡轮手机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113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牙科综合治疗机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用于检查患者及治疗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114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调拌纸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用于调拌材料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115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碘仿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116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除丁克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117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暂封补牙</w:t>
            </w:r>
            <w:proofErr w:type="gramEnd"/>
            <w:r>
              <w:t>条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用于热</w:t>
            </w:r>
            <w:proofErr w:type="gramStart"/>
            <w:r>
              <w:t>测检查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118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携热器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119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牙胶尖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用于根管治疗（所有型号、规格）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120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吸潮纸尖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用于根管治疗（所有型号、规格）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121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根管充填材料（</w:t>
            </w:r>
            <w:proofErr w:type="gramStart"/>
            <w:r>
              <w:t>热牙胶子</w:t>
            </w:r>
            <w:proofErr w:type="gramEnd"/>
            <w:r>
              <w:t>弹头）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用于根管治疗（所有型号、规格）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lastRenderedPageBreak/>
              <w:t>122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拔髓针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123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牙探针（光滑针）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124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机用扩孔钻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口镜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用于检查患者及治疗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126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口镜头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用于检查患者及治疗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127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树脂</w:t>
            </w:r>
            <w:proofErr w:type="gramStart"/>
            <w:r>
              <w:t>修正器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用于龋齿及根管治疗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128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水门汀充填器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用于龋齿及根管治疗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129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显微三件套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用于显微镜根管治疗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三用气枪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用于牙科</w:t>
            </w:r>
            <w:proofErr w:type="gramStart"/>
            <w:r>
              <w:t>椅</w:t>
            </w:r>
            <w:proofErr w:type="gramEnd"/>
            <w:r>
              <w:t>检查及治疗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测量仪钩子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132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快速涡轮手机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用于根管治疗、龋齿、拔牙等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133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自酸蚀粘接剂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用于龋齿、冠修复、纤维桩等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134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菌斑指示剂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用于牙菌斑指示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135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水溶性丙三醇试戴糊剂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  <w:r>
              <w:t xml:space="preserve"> 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136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脱敏剂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  <w:r>
              <w:t xml:space="preserve"> 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137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牙科修复体粘接棒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  <w:r>
              <w:t xml:space="preserve"> 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138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光</w:t>
            </w:r>
            <w:proofErr w:type="gramStart"/>
            <w:r>
              <w:t>固化遮色树脂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用于龋齿</w:t>
            </w:r>
            <w:r>
              <w:t xml:space="preserve">    </w:t>
            </w:r>
            <w:r>
              <w:t>（所有规格）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139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光固化染色复合树脂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用于根管治疗、龋齿</w:t>
            </w:r>
            <w:r>
              <w:t xml:space="preserve"> </w:t>
            </w:r>
            <w:r>
              <w:t>、冠修复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lastRenderedPageBreak/>
              <w:t>140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光固化树脂修复材料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用于根管治疗、龋齿</w:t>
            </w:r>
            <w:r>
              <w:t xml:space="preserve"> </w:t>
            </w:r>
            <w:r>
              <w:t>、冠修复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牙科粘接剂（第五代全酸蚀树脂粘接剂）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用于根管治疗、龋齿</w:t>
            </w:r>
            <w:r>
              <w:t xml:space="preserve"> </w:t>
            </w:r>
            <w:r>
              <w:t>、冠修复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142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根管桩用牙钻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  <w:r>
              <w:t xml:space="preserve"> 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143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氢氟酸凝胶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  <w:r>
              <w:t xml:space="preserve"> 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144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牙本质牙釉质粘接剂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用于根管治疗、龋齿</w:t>
            </w:r>
            <w:r>
              <w:t xml:space="preserve"> 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145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硅烷预处理剂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用于根管治疗、龋齿</w:t>
            </w:r>
            <w:r>
              <w:t xml:space="preserve"> </w:t>
            </w:r>
            <w:r>
              <w:t>、冠修复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146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树脂粘合剂套装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用于根管治疗、龋齿</w:t>
            </w:r>
            <w:r>
              <w:t xml:space="preserve"> </w:t>
            </w:r>
            <w:r>
              <w:t>、冠修复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147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通用型自粘接树脂水门汀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用于根管治疗、龋齿</w:t>
            </w:r>
            <w:r>
              <w:t xml:space="preserve"> </w:t>
            </w:r>
            <w:r>
              <w:t>、冠修复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148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光固化牙科修复复合树脂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用于根管治疗、龋齿</w:t>
            </w:r>
            <w:r>
              <w:t xml:space="preserve"> </w:t>
            </w:r>
            <w:r>
              <w:t>、冠修复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149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酸蚀剂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用于根管治疗、龋齿</w:t>
            </w:r>
            <w:r>
              <w:t xml:space="preserve"> </w:t>
            </w:r>
            <w:r>
              <w:t>、冠修复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150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光固化玻璃离子水门汀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用于根管治疗、龋齿</w:t>
            </w:r>
            <w:r>
              <w:t xml:space="preserve"> </w:t>
            </w:r>
            <w:r>
              <w:t>、冠修复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9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151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氯己定</w:t>
            </w:r>
            <w:proofErr w:type="gramEnd"/>
            <w:r>
              <w:t>浓缩液（</w:t>
            </w:r>
            <w:r>
              <w:t>2%</w:t>
            </w:r>
            <w:r>
              <w:t>葡萄糖酸氯已定）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152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氯己定</w:t>
            </w:r>
            <w:proofErr w:type="gramEnd"/>
            <w:r>
              <w:t>凝胶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无砷失活抑菌剂（快失）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  <w:r>
              <w:t xml:space="preserve"> 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154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牙科祛</w:t>
            </w:r>
            <w:proofErr w:type="gramStart"/>
            <w:r>
              <w:t>腐工作尖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用于龋齿</w:t>
            </w:r>
            <w:r>
              <w:t xml:space="preserve">    </w:t>
            </w:r>
            <w:r>
              <w:t>（所有规格）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155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牙用测力计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lastRenderedPageBreak/>
              <w:t>156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根管锉取出器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  <w:r>
              <w:t xml:space="preserve"> 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157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牙根尖拔出套装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  <w:r>
              <w:t xml:space="preserve"> 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158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三氧化矿物凝聚体（</w:t>
            </w:r>
            <w:r>
              <w:t>MTA</w:t>
            </w:r>
            <w:r>
              <w:t>）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</w:t>
            </w:r>
            <w:r>
              <w:t xml:space="preserve">  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159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超声工作尖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用于根管治疗，器械分离（所有规格、型号）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90"/>
          <w:jc w:val="center"/>
        </w:trPr>
        <w:tc>
          <w:tcPr>
            <w:tcW w:w="97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rPr>
                <w:rStyle w:val="a4"/>
              </w:rPr>
              <w:t>外科类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160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石英</w:t>
            </w:r>
            <w:proofErr w:type="gramStart"/>
            <w:r>
              <w:t>纤维网</w:t>
            </w:r>
            <w:proofErr w:type="gramEnd"/>
          </w:p>
        </w:tc>
        <w:tc>
          <w:tcPr>
            <w:tcW w:w="4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用于牙外伤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130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161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一次性使用无菌牙科注射针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用于拔牙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800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162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松牙固定粘接系统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用于牙外伤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163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拔牙钳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用于拔牙</w:t>
            </w:r>
            <w:r>
              <w:t xml:space="preserve"> </w:t>
            </w:r>
            <w:r>
              <w:t>（所有型号、规格）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164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拔牙</w:t>
            </w:r>
            <w:proofErr w:type="gramStart"/>
            <w:r>
              <w:t>铤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用于拔牙</w:t>
            </w:r>
            <w:r>
              <w:t xml:space="preserve"> </w:t>
            </w:r>
            <w:r>
              <w:t>（所有型号、规格）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165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微创牙挺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用于拔牙</w:t>
            </w:r>
            <w:r>
              <w:t xml:space="preserve"> </w:t>
            </w:r>
            <w:r>
              <w:t>（所有型号、规格）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166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颊面拉钩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用于拔牙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167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无针注射推进器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用于拔牙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168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牙刮匙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用于正畸、拔牙（所有规格）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169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牙科用牙弓夹板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用于牙外伤、手术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170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硬质合金</w:t>
            </w:r>
            <w:proofErr w:type="gramStart"/>
            <w:r>
              <w:t>牙科车针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用于拔牙</w:t>
            </w:r>
            <w:r>
              <w:t xml:space="preserve"> </w:t>
            </w:r>
            <w:r>
              <w:t>（所有型号、规格）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牙用分离器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用于拔牙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lastRenderedPageBreak/>
              <w:t>172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刀柄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用于拔牙、外科手术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173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超声骨</w:t>
            </w:r>
            <w:proofErr w:type="gramStart"/>
            <w:r>
              <w:t>刀工作尖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用于超声骨</w:t>
            </w:r>
            <w:proofErr w:type="gramStart"/>
            <w:r>
              <w:t>刀手术</w:t>
            </w:r>
            <w:proofErr w:type="gramEnd"/>
            <w:r>
              <w:t>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174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医用胶原蛋白海绵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用于拔牙后位点保存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175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牙龈分离器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用于拔牙</w:t>
            </w:r>
            <w:r>
              <w:t xml:space="preserve"> </w:t>
            </w:r>
            <w:r>
              <w:t>（所有型号、规格）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176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计算机控制麻醉系统</w:t>
            </w:r>
            <w:proofErr w:type="gramStart"/>
            <w:r>
              <w:t>用带针手柄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用于无痛麻醉仪（所有型号）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177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口腔液体黏膜敷料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用于口腔炎、</w:t>
            </w:r>
            <w:proofErr w:type="gramStart"/>
            <w:r>
              <w:t>大面积嘴破</w:t>
            </w:r>
            <w:proofErr w:type="gramEnd"/>
            <w:r>
              <w:t>(</w:t>
            </w:r>
            <w:r>
              <w:t>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178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创口贴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用于口腔创面术后护理</w:t>
            </w:r>
            <w:r>
              <w:t>(</w:t>
            </w:r>
            <w:r>
              <w:t>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179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颅</w:t>
            </w:r>
            <w:proofErr w:type="gramStart"/>
            <w:r>
              <w:t>颌固定</w:t>
            </w:r>
            <w:proofErr w:type="gramEnd"/>
            <w:r>
              <w:t>系统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</w:t>
            </w:r>
            <w:proofErr w:type="gramStart"/>
            <w:r>
              <w:t>颌</w:t>
            </w:r>
            <w:proofErr w:type="gramEnd"/>
            <w:r>
              <w:t>面部骨折手术</w:t>
            </w:r>
            <w:r>
              <w:t>(</w:t>
            </w:r>
            <w:r>
              <w:t>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180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可吸收骨内固定系统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</w:t>
            </w:r>
            <w:proofErr w:type="gramStart"/>
            <w:r>
              <w:t>颌</w:t>
            </w:r>
            <w:proofErr w:type="gramEnd"/>
            <w:r>
              <w:t>面部骨折手术</w:t>
            </w:r>
            <w:r>
              <w:t>(</w:t>
            </w:r>
            <w:r>
              <w:t>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0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181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颅</w:t>
            </w:r>
            <w:proofErr w:type="gramEnd"/>
            <w:r>
              <w:t>颌面外科内固定系统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用于正颌外科、颌面部骨折手术</w:t>
            </w:r>
            <w:r>
              <w:t>(</w:t>
            </w:r>
            <w:r>
              <w:t>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9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颌</w:t>
            </w:r>
            <w:proofErr w:type="gramEnd"/>
            <w:r>
              <w:t>外牵引装置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用于外科手术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183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异种骨填充材料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用于颌骨缺损植骨（所有规格、型号）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184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同种异体骨修复材料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用于颌骨缺损植骨（骨粉、骨块所有规格、型号）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185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合成骨填充材料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用于颌骨缺损植骨（所有规格、型号）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186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口腔修复膜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</w:t>
            </w:r>
            <w:r>
              <w:t>GBR</w:t>
            </w:r>
            <w:r>
              <w:t>、口腔软组织缺损修复（所有规格、型号）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187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正颌外科器械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用于正颌手术（所有规格、型号）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lastRenderedPageBreak/>
              <w:t>188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3D</w:t>
            </w:r>
            <w:proofErr w:type="gramStart"/>
            <w:r>
              <w:t>打印钛网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用于颌骨肿瘤手术（所有规格、型号）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189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可吸收止血海绵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用于拔牙止血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190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颅</w:t>
            </w:r>
            <w:proofErr w:type="gramEnd"/>
            <w:r>
              <w:t>颌面微动力系统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用于正颌、颌骨切开（所有规格、型号）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191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显微外科器械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用于游离皮瓣血管吻合（所有规格、型号）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192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组织</w:t>
            </w:r>
            <w:proofErr w:type="gramStart"/>
            <w:r>
              <w:t>镊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用于外科手术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193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颌面</w:t>
            </w:r>
            <w:proofErr w:type="gramStart"/>
            <w:r>
              <w:t>外科钛板定位器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用于外科手术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194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颌面外科手术颊部穿通器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用于外科手术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195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牙科钛板（网）切断钳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用于外科手术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196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骨刮匙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用于外科手术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197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止血钳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用于外科手术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198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置骨器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用于外科手术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199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牙骨锤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用于外科手术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牙骨锉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用于外科手术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咬骨钳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用于外科手术，种植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上颌窦提升器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用于种植、外科手术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牙用尺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用于外科手术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骨膜剥离器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用于外科手术，种植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颌部组织拉钩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用于外科手术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lastRenderedPageBreak/>
              <w:t>206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牙骨凿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用于外科手术，拔牙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骨膜启子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用于外科手术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组织拉钩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用于外科手术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唇</w:t>
            </w:r>
            <w:proofErr w:type="gramStart"/>
            <w:r>
              <w:t>颊牵开器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用于外科手术，拔牙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硬质合金</w:t>
            </w:r>
            <w:proofErr w:type="gramStart"/>
            <w:r>
              <w:t>镶片持</w:t>
            </w:r>
            <w:proofErr w:type="gramEnd"/>
            <w:r>
              <w:t>针钳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用于外科手术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精细手术剪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用于外科手术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长柄球钻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用于拔牙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213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长柄裂钻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用于拔牙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97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rPr>
                <w:rStyle w:val="a4"/>
              </w:rPr>
              <w:t>修复类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214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纤维根管桩修复系统</w:t>
            </w:r>
          </w:p>
        </w:tc>
        <w:tc>
          <w:tcPr>
            <w:tcW w:w="4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用于冠修复</w:t>
            </w:r>
            <w:r>
              <w:t xml:space="preserve">    </w:t>
            </w:r>
            <w:r>
              <w:t>（所有规格）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500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215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延长头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用于冠修复</w:t>
            </w:r>
            <w:r>
              <w:t xml:space="preserve">  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216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光固化复合树脂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用于冠修复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217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牙科树脂粘接剂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用于龋齿、纤维桩等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218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双固化树脂粘接材料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用于冠修复</w:t>
            </w:r>
            <w:r>
              <w:t xml:space="preserve">    </w:t>
            </w:r>
            <w:r>
              <w:t>（所有规格）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219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硅橡胶印模材料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用于冠修复（所有型号、规格）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220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硅橡胶自动混合枪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用于冠修复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221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热塑印模片、临时冠桥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用于临时冠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222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玻璃离子粘固剂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用于冠修复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lastRenderedPageBreak/>
              <w:t>223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钢制机用根管器械（</w:t>
            </w:r>
            <w:r>
              <w:t>G</w:t>
            </w:r>
            <w:r>
              <w:t>钻）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用于修复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224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排</w:t>
            </w:r>
            <w:proofErr w:type="gramStart"/>
            <w:r>
              <w:t>龈</w:t>
            </w:r>
            <w:proofErr w:type="gramEnd"/>
            <w:r>
              <w:t>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用于冠修复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陶瓷酸蚀剂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用于正畸、冠修复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226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齿科藻酸盐印模材料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用于冠修复，取模（所有规格）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800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227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齿科超硬石膏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用于冠修复、取模（所有规格）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800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228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齿科用白石膏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用于冠修复、取模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229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一次性口腔印模托盘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用于冠修复，取模（所有规格）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印模材料口内注射头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用于冠修复，取模（所有规格）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不锈钢牙托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用于冠修复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232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橡皮碗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用于取模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233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咬合纸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用于龋齿调颌</w:t>
            </w:r>
            <w:r>
              <w:t xml:space="preserve">  </w:t>
            </w:r>
            <w:r>
              <w:t>（所有规格）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234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用于冠修复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235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牙科用研磨材料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用于冠修复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236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自凝牙托粉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用于冠修复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237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自凝牙托水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用于冠修复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238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义齿基托树脂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用于冠修复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239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红白打样膏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用于取模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240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石膏调刀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用于取模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lastRenderedPageBreak/>
              <w:t>241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模型蜡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用于取模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242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粘固</w:t>
            </w:r>
            <w:proofErr w:type="gramStart"/>
            <w:r>
              <w:t>粉调刀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用于取模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243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慢速涡轮手机（直）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用于冠修复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244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慢速涡轮手机（弯）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用于牙周治疗、冠修复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245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取冠器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用于取出冠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246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玻璃纤维复合材料根管桩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用于冠修复</w:t>
            </w:r>
            <w:r>
              <w:t xml:space="preserve">    </w:t>
            </w:r>
            <w:r>
              <w:t>（所有规格）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247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弹性体印模材料</w:t>
            </w:r>
            <w:r>
              <w:t>B</w:t>
            </w:r>
            <w:r>
              <w:t>环保装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用于取模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248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弹性体印模材</w:t>
            </w:r>
            <w:r>
              <w:t xml:space="preserve"> </w:t>
            </w:r>
            <w:proofErr w:type="gramStart"/>
            <w:r>
              <w:t>机混型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用于取模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249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咬合记录硅橡胶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用于取模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97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牙周类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250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刮治器</w:t>
            </w:r>
          </w:p>
        </w:tc>
        <w:tc>
          <w:tcPr>
            <w:tcW w:w="4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用于牙周治疗</w:t>
            </w:r>
            <w:r>
              <w:t xml:space="preserve">  </w:t>
            </w:r>
            <w:r>
              <w:t>（所有规格）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251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通用型刮治器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用于牙周治疗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252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斧形刀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用于牙周治疗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柳叶刀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用于牙周治疗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254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超声波</w:t>
            </w:r>
            <w:proofErr w:type="gramStart"/>
            <w:r>
              <w:t>洁牙机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用于牙周治疗</w:t>
            </w:r>
            <w:r>
              <w:t xml:space="preserve"> 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255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超声波</w:t>
            </w:r>
            <w:proofErr w:type="gramStart"/>
            <w:r>
              <w:t>洁牙机机头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用于牙周治疗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256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根尖定位仪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用于牙周治疗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257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牙周抑菌凝胶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用于牙周治疗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lastRenderedPageBreak/>
              <w:t>258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抛光杯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用于牙周治疗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259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牙科抛光刷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用于牙周治疗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260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牙龈刀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用于牙周治疗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261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刮治器魔石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用于牙周治疗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262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牙周探针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用于牙周治疗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263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牙周塞治剂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用于牙周治疗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264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显微牙周工具盒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用于牙周治疗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97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rPr>
                <w:rStyle w:val="a4"/>
              </w:rPr>
              <w:t>种植类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265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替代体、转移帽</w:t>
            </w:r>
          </w:p>
        </w:tc>
        <w:tc>
          <w:tcPr>
            <w:tcW w:w="4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用于种植修复</w:t>
            </w:r>
            <w:r>
              <w:t xml:space="preserve"> 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300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266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后牙科种植体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用于种植修复</w:t>
            </w:r>
            <w:r>
              <w:t xml:space="preserve"> 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267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前牙美学种植体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用于前牙区种植（所有规格、型号）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268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种植</w:t>
            </w:r>
            <w:proofErr w:type="gramStart"/>
            <w:r>
              <w:t>体配套</w:t>
            </w:r>
            <w:proofErr w:type="gramEnd"/>
            <w:r>
              <w:t>用基台及螺丝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用于种植修复</w:t>
            </w:r>
            <w:r>
              <w:t xml:space="preserve"> 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269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一次性使用无菌牙龈冲洗器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用于牙科种植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270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无菌保护套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用于牙科种植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牙科种植</w:t>
            </w:r>
            <w:proofErr w:type="gramStart"/>
            <w:r>
              <w:t>体系统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用于种植修复</w:t>
            </w:r>
            <w:r>
              <w:t xml:space="preserve"> 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272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取模柱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用于种植修复</w:t>
            </w:r>
            <w:r>
              <w:t xml:space="preserve"> 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273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人工骨植入物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用于种植修复（所有规格、型号）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274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口腔可</w:t>
            </w:r>
            <w:proofErr w:type="gramStart"/>
            <w:r>
              <w:t>吸收物膜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用于种植修复（所有规格、型号）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lastRenderedPageBreak/>
              <w:t>275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医用胶原修复膜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用于种植修复（所有规格、型号）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276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牙科种植用测量器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用于种植修复</w:t>
            </w:r>
            <w:r>
              <w:t xml:space="preserve"> 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277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牙科种植基础器械（套装）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用于种植修复</w:t>
            </w:r>
            <w:r>
              <w:t xml:space="preserve">  </w:t>
            </w:r>
            <w:r>
              <w:t>（所有规格、型号）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278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咬骨钳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用于外科手术，种植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279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上颌窦提升器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用于种植、外科手术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280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数字化种植导板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用于种植手术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97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rPr>
                <w:rStyle w:val="a4"/>
              </w:rPr>
              <w:t>儿童牙科类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281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乳牙</w:t>
            </w:r>
            <w:proofErr w:type="gramStart"/>
            <w:r>
              <w:t>预成冠</w:t>
            </w:r>
            <w:proofErr w:type="gramEnd"/>
          </w:p>
        </w:tc>
        <w:tc>
          <w:tcPr>
            <w:tcW w:w="4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用于儿童牙科</w:t>
            </w:r>
            <w:r>
              <w:t xml:space="preserve">   </w:t>
            </w:r>
            <w:r>
              <w:t>（所有型号、规格）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150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窝沟封闭剂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用于儿童牙科</w:t>
            </w:r>
            <w:r>
              <w:t xml:space="preserve"> 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283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氟保护剂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</w:t>
            </w:r>
            <w:proofErr w:type="gramStart"/>
            <w:r>
              <w:t>氟保护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284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透明</w:t>
            </w:r>
            <w:proofErr w:type="gramStart"/>
            <w:r>
              <w:t>预成冠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用于儿童牙科</w:t>
            </w:r>
            <w:r>
              <w:t xml:space="preserve">   </w:t>
            </w:r>
            <w:r>
              <w:t>（所有型号、规格）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285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儿童早期矫正器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用于儿童早期个性化矫正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97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rPr>
                <w:rStyle w:val="a4"/>
              </w:rPr>
              <w:t>其他类</w:t>
            </w:r>
          </w:p>
        </w:tc>
      </w:tr>
      <w:tr w:rsidR="000863FA" w:rsidTr="002D7855">
        <w:trPr>
          <w:trHeight w:val="285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286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医用隔离面罩</w:t>
            </w:r>
          </w:p>
        </w:tc>
        <w:tc>
          <w:tcPr>
            <w:tcW w:w="4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用于保护医护人员，</w:t>
            </w:r>
            <w:proofErr w:type="gramStart"/>
            <w:r>
              <w:t>院感防控</w:t>
            </w:r>
            <w:proofErr w:type="gramEnd"/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1000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287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一次性使用口腔器械盒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用于口腔检查、治疗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288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隔离膜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用于院感，防止交叉感染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289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吸唾管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用于给患者吸取唾液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290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白色</w:t>
            </w:r>
            <w:proofErr w:type="gramStart"/>
            <w:r>
              <w:t>吸唾管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用于给拔牙患者吸取唾液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lastRenderedPageBreak/>
              <w:t>291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打印机色带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用于封包打印机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292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封口测试纸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用于封包打印机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293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灭菌包装纸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用于封包打印机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294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四</w:t>
            </w:r>
            <w:proofErr w:type="gramStart"/>
            <w:r>
              <w:t>合一多酶强效</w:t>
            </w:r>
            <w:proofErr w:type="gramEnd"/>
            <w:r>
              <w:t>清洗液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用于院感，消毒、灭菌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270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295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多酶全效</w:t>
            </w:r>
            <w:proofErr w:type="gramEnd"/>
            <w:r>
              <w:t>清洗液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用于院感，消毒、灭菌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296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定制式附着义齿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定制式附着义齿（套筒冠）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30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297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定制式矫治装置（隐形矫治（牙套数量不限））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298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定制式矫治装置（隐形矫治（</w:t>
            </w:r>
            <w:r>
              <w:t>6</w:t>
            </w:r>
            <w:r>
              <w:t>部以内））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299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种植手术导板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种植手术导板（种植导板）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300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种植手术导板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种植手术导板（</w:t>
            </w:r>
            <w:r>
              <w:t>3D</w:t>
            </w:r>
            <w:r>
              <w:t>打印种植导板（</w:t>
            </w:r>
            <w:r>
              <w:t>3-8</w:t>
            </w:r>
            <w:r>
              <w:t>颗））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301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种植手术导板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种植手术导板（</w:t>
            </w:r>
            <w:r>
              <w:t>3D</w:t>
            </w:r>
            <w:r>
              <w:t>打印种植导板（</w:t>
            </w:r>
            <w:r>
              <w:t>8</w:t>
            </w:r>
            <w:r>
              <w:t>颗以上））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302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</w:t>
            </w:r>
            <w:r>
              <w:t>3D</w:t>
            </w:r>
            <w:proofErr w:type="gramStart"/>
            <w:r>
              <w:t>口扫加工费</w:t>
            </w:r>
            <w:proofErr w:type="gramEnd"/>
            <w:r>
              <w:t>（半口））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90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303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</w:t>
            </w:r>
            <w:proofErr w:type="gramStart"/>
            <w:r>
              <w:t>臻</w:t>
            </w:r>
            <w:proofErr w:type="gramEnd"/>
            <w:r>
              <w:t>瓷种植瓷牙）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304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定制式固定义齿（扫描杆）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305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</w:t>
            </w:r>
            <w:r>
              <w:t>3D</w:t>
            </w:r>
            <w:proofErr w:type="gramStart"/>
            <w:r>
              <w:t>口扫加工费</w:t>
            </w:r>
            <w:proofErr w:type="gramEnd"/>
            <w:r>
              <w:t>（全口））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306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定制式固定义齿（种植临时牙）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307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定制式附着义齿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定制式附着义齿（</w:t>
            </w:r>
            <w:r>
              <w:t>MK-1</w:t>
            </w:r>
            <w:r>
              <w:t>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lastRenderedPageBreak/>
              <w:t>308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定制式固定义齿（微瓷超薄贴面）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309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种植手术导板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种植用手术导板（放射导板）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定制式活动义齿（吸附性义齿（全口））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定制式活动义齿（临床即刻修复可摘局部义齿（全口））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定制式活动义齿（临床即刻修复可摘局部义齿（半口））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313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</w:t>
            </w:r>
            <w:r>
              <w:t>Bio-HPP</w:t>
            </w:r>
            <w:r>
              <w:t>种植牙架（颗）</w:t>
            </w:r>
            <w: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314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</w:t>
            </w:r>
            <w:r>
              <w:t>Bio-HPP</w:t>
            </w:r>
            <w:r>
              <w:t>牙龈瓷</w:t>
            </w:r>
            <w: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315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</w:t>
            </w:r>
            <w:r>
              <w:t>Bio-HPP</w:t>
            </w:r>
            <w:r>
              <w:t>分体式</w:t>
            </w:r>
            <w:proofErr w:type="gramStart"/>
            <w:r>
              <w:t>桩核架</w:t>
            </w:r>
            <w:proofErr w:type="gramEnd"/>
            <w: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316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</w:t>
            </w:r>
            <w:r>
              <w:t>CNC</w:t>
            </w:r>
            <w:proofErr w:type="gramStart"/>
            <w:r>
              <w:t>纯钛种植</w:t>
            </w:r>
            <w:proofErr w:type="gramEnd"/>
            <w:r>
              <w:t>装配端</w:t>
            </w:r>
            <w: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317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</w:t>
            </w:r>
            <w:proofErr w:type="gramStart"/>
            <w:r>
              <w:t>纯钛种</w:t>
            </w:r>
            <w:proofErr w:type="gramEnd"/>
            <w:r>
              <w:t>植牙架（</w:t>
            </w:r>
            <w:r>
              <w:t>8</w:t>
            </w:r>
            <w:r>
              <w:t>颗以上）</w:t>
            </w:r>
            <w: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318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</w:t>
            </w:r>
            <w:proofErr w:type="gramStart"/>
            <w:r>
              <w:t>纯钛种</w:t>
            </w:r>
            <w:proofErr w:type="gramEnd"/>
            <w:r>
              <w:t>植牙架（</w:t>
            </w:r>
            <w:r>
              <w:t>5</w:t>
            </w:r>
            <w:r>
              <w:t>颗以上）</w:t>
            </w:r>
            <w: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319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</w:t>
            </w:r>
            <w:proofErr w:type="gramStart"/>
            <w:r>
              <w:t>纯钛种</w:t>
            </w:r>
            <w:proofErr w:type="gramEnd"/>
            <w:r>
              <w:t>植牙架（</w:t>
            </w:r>
            <w:r>
              <w:t>4</w:t>
            </w:r>
            <w:r>
              <w:t>颗内）</w:t>
            </w:r>
            <w: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320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定制式固定义齿（分体式钴铬种植桩核架（颗）</w:t>
            </w:r>
            <w: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321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定制式固定义齿（钴铬种植牙架（</w:t>
            </w:r>
            <w:r>
              <w:t>5</w:t>
            </w:r>
            <w:r>
              <w:t>颗以上）在患者口中试戴）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322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定制式固定义齿（钴铬种植牙架（</w:t>
            </w:r>
            <w:r>
              <w:t>4</w:t>
            </w:r>
            <w:r>
              <w:t>颗内））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lastRenderedPageBreak/>
              <w:t>323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</w:t>
            </w:r>
            <w:r>
              <w:t>CNC</w:t>
            </w:r>
            <w:proofErr w:type="gramStart"/>
            <w:r>
              <w:t>纯钛种植</w:t>
            </w:r>
            <w:proofErr w:type="gramEnd"/>
            <w:r>
              <w:t>研磨杆（</w:t>
            </w:r>
            <w:r>
              <w:t>8</w:t>
            </w:r>
            <w:r>
              <w:t>颗以上））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324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</w:t>
            </w:r>
            <w:r>
              <w:t>CNC</w:t>
            </w:r>
            <w:proofErr w:type="gramStart"/>
            <w:r>
              <w:t>纯钛种植</w:t>
            </w:r>
            <w:proofErr w:type="gramEnd"/>
            <w:r>
              <w:t>研磨杆（</w:t>
            </w:r>
            <w:r>
              <w:t>4-7</w:t>
            </w:r>
            <w:r>
              <w:t>颗内））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</w:t>
            </w:r>
            <w:r>
              <w:t>CNC</w:t>
            </w:r>
            <w:proofErr w:type="gramStart"/>
            <w:r>
              <w:t>纯钛种植</w:t>
            </w:r>
            <w:proofErr w:type="gramEnd"/>
            <w:r>
              <w:t>研磨杆（</w:t>
            </w:r>
            <w:r>
              <w:t>1-3</w:t>
            </w:r>
            <w:r>
              <w:t>颗内））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326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定制式固定义齿（钴铬研磨杆（</w:t>
            </w:r>
            <w:r>
              <w:t>8</w:t>
            </w:r>
            <w:r>
              <w:t>颗以上））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327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定制式固定义齿（钴铬研磨杆（</w:t>
            </w:r>
            <w:r>
              <w:t>4-7</w:t>
            </w:r>
            <w:r>
              <w:t>颗内））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328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定制式固定义齿（杆卡式紧密附件（大））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329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定制式固定义齿（杆卡式紧密附件（小））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定制式固定义齿（杆卡式紧密附件（金属活连））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定制式活动义齿（吸附性义齿（半口））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332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</w:t>
            </w:r>
            <w:r>
              <w:t>Bio-HPP</w:t>
            </w:r>
            <w:r>
              <w:t>内核连接体（套）</w:t>
            </w:r>
            <w: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333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</w:t>
            </w:r>
            <w:r>
              <w:t>Bio-HPP</w:t>
            </w:r>
            <w:r>
              <w:t>种植超瓷</w:t>
            </w:r>
            <w: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334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</w:t>
            </w:r>
            <w:r>
              <w:t>CNC</w:t>
            </w:r>
            <w:r>
              <w:t>分</w:t>
            </w:r>
            <w:proofErr w:type="gramStart"/>
            <w:r>
              <w:t>体式纯钛种植桩</w:t>
            </w:r>
            <w:proofErr w:type="gramEnd"/>
            <w:r>
              <w:t>核（颗）</w:t>
            </w:r>
            <w: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335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定制式固定义齿（钴铬研磨杆（</w:t>
            </w:r>
            <w:r>
              <w:t>1-3</w:t>
            </w:r>
            <w:r>
              <w:t>颗内））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336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</w:t>
            </w:r>
            <w:proofErr w:type="gramStart"/>
            <w:r>
              <w:t>附托作业</w:t>
            </w:r>
            <w:proofErr w:type="gramEnd"/>
            <w:r>
              <w:t>加工费）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337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定制式固定义齿（手术定位板）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lastRenderedPageBreak/>
              <w:t>338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定制式活动义齿（</w:t>
            </w:r>
            <w:proofErr w:type="gramStart"/>
            <w:r>
              <w:t>钢托修补</w:t>
            </w:r>
            <w:proofErr w:type="gramEnd"/>
            <w:r>
              <w:t>费）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339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</w:t>
            </w:r>
            <w:proofErr w:type="gramStart"/>
            <w:r>
              <w:t>备牙蜡</w:t>
            </w:r>
            <w:proofErr w:type="gramEnd"/>
            <w:r>
              <w:t>体设计费）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340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定制式活动义齿（小软托）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定制式活动义齿（</w:t>
            </w:r>
            <w:proofErr w:type="gramStart"/>
            <w:r>
              <w:t>大软托</w:t>
            </w:r>
            <w:proofErr w:type="gramEnd"/>
            <w:r>
              <w:t>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342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定制式活动义齿（</w:t>
            </w:r>
            <w:proofErr w:type="gramStart"/>
            <w:r>
              <w:t>纯钛卡榫式钢托</w:t>
            </w:r>
            <w:proofErr w:type="gramEnd"/>
            <w:r>
              <w:t>（双侧））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343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定制式活动义齿（</w:t>
            </w:r>
            <w:proofErr w:type="gramStart"/>
            <w:r>
              <w:t>纯钛卡榫式钢托</w:t>
            </w:r>
            <w:proofErr w:type="gramEnd"/>
            <w:r>
              <w:t>（单侧））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344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定制式固定义齿（全胶牙（临时牙套）已备）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345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定制式活动义齿（一般</w:t>
            </w:r>
            <w:proofErr w:type="gramStart"/>
            <w:r>
              <w:t>钢托排牙充胶</w:t>
            </w:r>
            <w:proofErr w:type="gramEnd"/>
            <w:r>
              <w:t>费）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346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定制式活动义齿（中软托）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347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定制式活动义齿（</w:t>
            </w:r>
            <w:proofErr w:type="gramStart"/>
            <w:r>
              <w:t>纯钛小</w:t>
            </w:r>
            <w:proofErr w:type="gramEnd"/>
            <w:r>
              <w:t>钢托）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348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定制式活动义齿（</w:t>
            </w:r>
            <w:proofErr w:type="gramStart"/>
            <w:r>
              <w:t>纯钛大</w:t>
            </w:r>
            <w:proofErr w:type="gramEnd"/>
            <w:r>
              <w:t>钢托）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349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定制式活动义齿（钴铬卡</w:t>
            </w:r>
            <w:proofErr w:type="gramStart"/>
            <w:r>
              <w:t>榫式钢托</w:t>
            </w:r>
            <w:proofErr w:type="gramEnd"/>
            <w:r>
              <w:t>（单侧））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350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定制式活动义齿（钴铬卡</w:t>
            </w:r>
            <w:proofErr w:type="gramStart"/>
            <w:r>
              <w:t>榫式钢托</w:t>
            </w:r>
            <w:proofErr w:type="gramEnd"/>
            <w:r>
              <w:t>（双侧））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351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定制式活动义齿（钴铬小钢托）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352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定制式附着义齿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定制式附着义齿（精密</w:t>
            </w:r>
            <w:proofErr w:type="gramStart"/>
            <w:r>
              <w:t>附件固连倒</w:t>
            </w:r>
            <w:proofErr w:type="gramEnd"/>
            <w:r>
              <w:t>模费）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定制式附着义齿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定制式附着义齿（键槽式精密附件）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lastRenderedPageBreak/>
              <w:t>354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定制式固定义齿（种植粘牙费）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355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定制式固定义齿（内核连接体修整费）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356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定制式固定义齿（种植</w:t>
            </w:r>
            <w:r>
              <w:t>/</w:t>
            </w:r>
            <w:r>
              <w:t>精密附件</w:t>
            </w:r>
            <w:proofErr w:type="gramStart"/>
            <w:r>
              <w:t>钢托充</w:t>
            </w:r>
            <w:proofErr w:type="gramEnd"/>
            <w:r>
              <w:t>胶（</w:t>
            </w:r>
            <w:r>
              <w:t>7</w:t>
            </w:r>
            <w:r>
              <w:t>颗以上）套）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357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定制式固定义齿（种植人工牙龈）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358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定制式活动义齿（钴铬大钢托）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359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定制式固定义齿（种植</w:t>
            </w:r>
            <w:r>
              <w:t>/</w:t>
            </w:r>
            <w:r>
              <w:t>精密附件</w:t>
            </w:r>
            <w:proofErr w:type="gramStart"/>
            <w:r>
              <w:t>钢托充</w:t>
            </w:r>
            <w:proofErr w:type="gramEnd"/>
            <w:r>
              <w:t>胶（</w:t>
            </w:r>
            <w:r>
              <w:t>1-3</w:t>
            </w:r>
            <w:r>
              <w:t>颗）套）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360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</w:t>
            </w:r>
            <w:r>
              <w:t>CNC</w:t>
            </w:r>
            <w:r>
              <w:t>钛转接内核连接体（套））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361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定制式固定义齿（纯氧化锆钉（后牙））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362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  <w:r>
              <w:t>(</w:t>
            </w:r>
            <w:r>
              <w:t>附件排牙）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363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  <w:r>
              <w:t>(</w:t>
            </w:r>
            <w:r>
              <w:t>排牙）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364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  <w:r>
              <w:t>(OP</w:t>
            </w:r>
            <w:r>
              <w:t>费）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365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  <w:r>
              <w:t>(</w:t>
            </w:r>
            <w:r>
              <w:t>超瓷贴面）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366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</w:t>
            </w:r>
            <w:proofErr w:type="gramStart"/>
            <w:r>
              <w:t>钯银内核</w:t>
            </w:r>
            <w:proofErr w:type="gramEnd"/>
            <w:r>
              <w:t>连接体（套））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367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定制式固定义齿（氧化锆钛内核连接体（套））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368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</w:t>
            </w:r>
            <w:r>
              <w:t>CNC</w:t>
            </w:r>
            <w:r>
              <w:t>钛内核连接体（套））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369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</w:t>
            </w:r>
            <w:proofErr w:type="gramStart"/>
            <w:r>
              <w:t>纯钛牙根</w:t>
            </w:r>
            <w:proofErr w:type="gramEnd"/>
            <w:r>
              <w:t>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lastRenderedPageBreak/>
              <w:t>370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</w:t>
            </w:r>
            <w:proofErr w:type="gramStart"/>
            <w:r>
              <w:t>纯钛活动</w:t>
            </w:r>
            <w:proofErr w:type="gramEnd"/>
            <w:r>
              <w:t>牙根钉）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  <w:r>
              <w:t>(</w:t>
            </w:r>
            <w:r>
              <w:t>纯氧化锆钉（前牙））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372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  <w:r>
              <w:t>(</w:t>
            </w:r>
            <w:r>
              <w:t>铸瓷（冠）</w:t>
            </w:r>
            <w:r>
              <w:t>E.MAX</w:t>
            </w:r>
            <w:r>
              <w:t>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373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  <w:r>
              <w:t>(</w:t>
            </w:r>
            <w:proofErr w:type="gramStart"/>
            <w:r>
              <w:t>臻</w:t>
            </w:r>
            <w:proofErr w:type="gramEnd"/>
            <w:r>
              <w:t>瓷纯氧化锆瓷牙（嵌体））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374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  <w:r>
              <w:t>(</w:t>
            </w:r>
            <w:r>
              <w:t>水晶纯氧化锆瓷牙）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375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  <w:r>
              <w:t>(</w:t>
            </w:r>
            <w:proofErr w:type="gramStart"/>
            <w:r>
              <w:t>彩晶纯氧</w:t>
            </w:r>
            <w:proofErr w:type="gramEnd"/>
            <w:r>
              <w:t>化锆嵌体）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376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  <w:r>
              <w:t>(</w:t>
            </w:r>
            <w:r>
              <w:t>乐瓷纯氧化锆瓷牙）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377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  <w:r>
              <w:t>(</w:t>
            </w:r>
            <w:r>
              <w:t>数码全锆氧化锆嵌体）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378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  <w:r>
              <w:t>(</w:t>
            </w:r>
            <w:r>
              <w:t>美瓷纯氧化锆瓷牙）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379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  <w:r>
              <w:t>(</w:t>
            </w:r>
            <w:r>
              <w:t>氧化锆贴面）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380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  <w:r>
              <w:t>(</w:t>
            </w:r>
            <w:r>
              <w:t>氧化锆瓷牙）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1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381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定制式固定义齿（氧化瓷牙）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种植手术导板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数位定位板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383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种植手术导板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CAD/CAM</w:t>
            </w:r>
            <w:r>
              <w:t>数位种植导板牙冠设计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384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种植手术导板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数位导板套管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385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种植手术导板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数位喷模（全口）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386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种植手术导板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数位喷模（半口）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387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种植手术导板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CAD/CAM</w:t>
            </w:r>
            <w:r>
              <w:t>数位种植导板内核连接设计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lastRenderedPageBreak/>
              <w:t>388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种植手术导板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CAD/CAM</w:t>
            </w:r>
            <w:r>
              <w:t>数位种植</w:t>
            </w:r>
            <w:proofErr w:type="gramStart"/>
            <w:r>
              <w:t>导板加牙位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389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纯钛种植</w:t>
            </w:r>
            <w:proofErr w:type="gramEnd"/>
            <w:r>
              <w:t>瓷牙缺牙区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390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彩晶氧化锆</w:t>
            </w:r>
            <w:proofErr w:type="gramEnd"/>
            <w:r>
              <w:t>种植瓷牙缺牙区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391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CNC</w:t>
            </w:r>
            <w:r>
              <w:t>氧化锆基台（套）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392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定制式附着义齿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双层冠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393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加固网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394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钯银种植</w:t>
            </w:r>
            <w:proofErr w:type="gramEnd"/>
            <w:r>
              <w:t>基台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395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钯银种植</w:t>
            </w:r>
            <w:proofErr w:type="gramEnd"/>
            <w:r>
              <w:t>钢牙</w:t>
            </w:r>
            <w:r>
              <w:t>I</w:t>
            </w:r>
            <w:r>
              <w:t>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396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钯银种植</w:t>
            </w:r>
            <w:proofErr w:type="gramEnd"/>
            <w:r>
              <w:t>钢牙</w:t>
            </w:r>
            <w:r>
              <w:t>K</w:t>
            </w:r>
            <w:r>
              <w:t>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397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钯银种植</w:t>
            </w:r>
            <w:proofErr w:type="gramEnd"/>
            <w:r>
              <w:t>瓷牙</w:t>
            </w:r>
            <w:r>
              <w:t>P/I</w:t>
            </w:r>
            <w:r>
              <w:t>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398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种植手术导板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CAD/CAM</w:t>
            </w:r>
            <w:r>
              <w:t>数位种植导板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399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钴铬种植瓷牙缺牙区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400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基台定位板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90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401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排牙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402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钴铬种植瓷牙</w:t>
            </w:r>
            <w:r>
              <w:t>P</w:t>
            </w:r>
            <w:r>
              <w:t>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403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镍铬种植瓷牙</w:t>
            </w:r>
            <w:r>
              <w:t>P</w:t>
            </w:r>
            <w:r>
              <w:t>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404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镍铬种植瓷牙</w:t>
            </w:r>
            <w:r>
              <w:t>K</w:t>
            </w:r>
            <w:r>
              <w:t>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405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彩晶氧化锆</w:t>
            </w:r>
            <w:proofErr w:type="gramEnd"/>
            <w:r>
              <w:t>种植瓷牙</w:t>
            </w:r>
            <w:r>
              <w:t>P</w:t>
            </w:r>
            <w:r>
              <w:t>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lastRenderedPageBreak/>
              <w:t>406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镍铬钢牙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407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颊面管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408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导板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409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牵引勾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附加颌垫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套环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细丝弹簧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413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四色膜片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414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三色膜片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415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双色膜片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416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迷彩膜片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417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单色膜片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418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牙颌垫（软成形片）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419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半软阻</w:t>
            </w:r>
            <w:proofErr w:type="gramStart"/>
            <w:r>
              <w:t>鼾</w:t>
            </w:r>
            <w:proofErr w:type="gramEnd"/>
            <w:r>
              <w:t>器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420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唇弓阻</w:t>
            </w:r>
            <w:proofErr w:type="gramStart"/>
            <w:r>
              <w:t>鼾</w:t>
            </w:r>
            <w:proofErr w:type="gramEnd"/>
            <w:r>
              <w:t>器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421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爱科</w:t>
            </w:r>
            <w:proofErr w:type="gramStart"/>
            <w:r>
              <w:t>特</w:t>
            </w:r>
            <w:proofErr w:type="gramEnd"/>
            <w:r>
              <w:t>阻</w:t>
            </w:r>
            <w:proofErr w:type="gramStart"/>
            <w:r>
              <w:t>鼾</w:t>
            </w:r>
            <w:proofErr w:type="gramEnd"/>
            <w:r>
              <w:t>器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422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单层运动牙套（透明）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423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漂白牙套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lastRenderedPageBreak/>
              <w:t>424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牙颌垫（半软）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头颌关节咬合板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426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前牙斜面导板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427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平面导板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428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牙颌垫（树脂硬胶）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429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牙颌垫（硬成型片）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三层运动牙套（透明）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双层运动牙套（透明）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432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硬阻</w:t>
            </w:r>
            <w:proofErr w:type="gramStart"/>
            <w:r>
              <w:t>鼾</w:t>
            </w:r>
            <w:proofErr w:type="gramEnd"/>
            <w:r>
              <w:t>器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433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前庭盾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434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双导面矫正</w:t>
            </w:r>
            <w:proofErr w:type="gramEnd"/>
            <w:r>
              <w:t>装置（可调）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435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双导面矫正</w:t>
            </w:r>
            <w:proofErr w:type="gramEnd"/>
            <w:r>
              <w:t>装置（活动）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436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矫治器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437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定制式矫正装置（</w:t>
            </w:r>
            <w:proofErr w:type="gramStart"/>
            <w:r>
              <w:t>双导面矫正</w:t>
            </w:r>
            <w:proofErr w:type="gramEnd"/>
            <w:r>
              <w:t>装置（固定））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438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铸造式快速</w:t>
            </w:r>
            <w:proofErr w:type="gramStart"/>
            <w:r>
              <w:t>扩弓器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439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Frankel lll</w:t>
            </w:r>
            <w:r>
              <w:t>矫正装置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440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Frankel ll</w:t>
            </w:r>
            <w:r>
              <w:t>矫正装置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肌</w:t>
            </w:r>
            <w:proofErr w:type="gramEnd"/>
            <w:r>
              <w:t>激动器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lastRenderedPageBreak/>
              <w:t>442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下颚</w:t>
            </w:r>
            <w:proofErr w:type="gramStart"/>
            <w:r>
              <w:t>快速扩弓装置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443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钟摆式矫治器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444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Hsaa</w:t>
            </w:r>
            <w:proofErr w:type="gramStart"/>
            <w:r>
              <w:t>快速扩弓装置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445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Hyrax</w:t>
            </w:r>
            <w:proofErr w:type="gramStart"/>
            <w:r>
              <w:t>快速扩弓装置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446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四角扩弓装置</w:t>
            </w:r>
            <w:proofErr w:type="gramEnd"/>
            <w:r>
              <w:t>（上、下）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447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下颌固定式舌弓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448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间隙固定式</w:t>
            </w:r>
            <w:proofErr w:type="gramStart"/>
            <w:r>
              <w:t>保持器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449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上颚固定式</w:t>
            </w:r>
            <w:proofErr w:type="gramStart"/>
            <w:r>
              <w:t>保持器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450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Nance</w:t>
            </w:r>
            <w:r>
              <w:t>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451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前方牵引（口外部分）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452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前方牵引（</w:t>
            </w:r>
            <w:proofErr w:type="gramStart"/>
            <w:r>
              <w:t>口内部</w:t>
            </w:r>
            <w:proofErr w:type="gramEnd"/>
            <w:r>
              <w:t>分）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隐形</w:t>
            </w:r>
            <w:proofErr w:type="gramStart"/>
            <w:r>
              <w:t>保持器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454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改良前牵引颏兜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455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舌</w:t>
            </w:r>
            <w:proofErr w:type="gramEnd"/>
            <w:r>
              <w:t>不良习惯矫治器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456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双</w:t>
            </w:r>
            <w:proofErr w:type="gramStart"/>
            <w:r>
              <w:t>颚口外弓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457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透明</w:t>
            </w:r>
            <w:proofErr w:type="gramStart"/>
            <w:r>
              <w:t>保持器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458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三方向扩弓</w:t>
            </w:r>
            <w:proofErr w:type="gramEnd"/>
            <w:r>
              <w:t>装置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459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比纳特矫正装</w:t>
            </w:r>
            <w:r>
              <w:t>(</w:t>
            </w:r>
            <w:r>
              <w:t>生物调节器）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lastRenderedPageBreak/>
              <w:t>460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儿童假牙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461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</w:t>
            </w:r>
            <w:proofErr w:type="gramStart"/>
            <w:r>
              <w:t>颌垫</w:t>
            </w:r>
            <w:r>
              <w:t>+</w:t>
            </w:r>
            <w:proofErr w:type="gramEnd"/>
            <w:r>
              <w:t>牵引勾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462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单</w:t>
            </w:r>
            <w:proofErr w:type="gramStart"/>
            <w:r>
              <w:t>颚口外弓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463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扇形</w:t>
            </w:r>
            <w:proofErr w:type="gramStart"/>
            <w:r>
              <w:t>扩弓器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464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平行</w:t>
            </w:r>
            <w:proofErr w:type="gramStart"/>
            <w:r>
              <w:t>扩弓器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465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唇弓焊接</w:t>
            </w:r>
            <w:proofErr w:type="gramStart"/>
            <w:r>
              <w:t>式保持器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466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圈型</w:t>
            </w:r>
            <w:proofErr w:type="gramStart"/>
            <w:r>
              <w:t>保持器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467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三颗螺旋矫正装置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468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双颗螺旋</w:t>
            </w:r>
            <w:proofErr w:type="gramEnd"/>
            <w:r>
              <w:t>矫正装置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469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单颗螺旋矫正装置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470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细丝弹簧调整器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哈利</w:t>
            </w:r>
            <w:proofErr w:type="gramStart"/>
            <w:r>
              <w:t>氏保持器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472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定制式矫治装置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标准模型（研究模型）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473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定制式附着义齿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快套帽</w:t>
            </w:r>
            <w:proofErr w:type="gramEnd"/>
            <w:r>
              <w:t>+</w:t>
            </w:r>
            <w:r>
              <w:t>快</w:t>
            </w:r>
            <w:proofErr w:type="gramStart"/>
            <w:r>
              <w:t>套帽铜</w:t>
            </w:r>
            <w:proofErr w:type="gramEnd"/>
            <w:r>
              <w:t>套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474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定制式附着义齿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卡</w:t>
            </w:r>
            <w:proofErr w:type="gramStart"/>
            <w:r>
              <w:t>榫</w:t>
            </w:r>
            <w:proofErr w:type="gramEnd"/>
            <w:r>
              <w:t>式精密附件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475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定制式附着义齿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沟槽式精密附件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476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定制式附着义齿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键槽缓压式精密附件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477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定制式附着义齿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磁铁式精密附件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lastRenderedPageBreak/>
              <w:t>478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定制式附着义齿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后牙按扣丝扣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479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定制式附着义齿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前牙按扣丝扣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480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定制式附着义齿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后牙按扣式精密附件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481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定制式附着义齿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前牙按扣式精密附件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定制式附着义齿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快套式精密附件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483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AU86%</w:t>
            </w:r>
            <w:r>
              <w:t>高金后牙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484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AU74%</w:t>
            </w:r>
            <w:r>
              <w:t>高金后牙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485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定制式附着义齿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环靠臂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486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定制式附着义齿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钴铬套筒冠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487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AU86%</w:t>
            </w:r>
            <w:r>
              <w:t>高金前牙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488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AU74%</w:t>
            </w:r>
            <w:r>
              <w:t>高金前牙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489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AU54%</w:t>
            </w:r>
            <w:r>
              <w:t>中金后牙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490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钯银牙根</w:t>
            </w:r>
            <w:proofErr w:type="gramEnd"/>
            <w:r>
              <w:t>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491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钯银合金</w:t>
            </w:r>
            <w:proofErr w:type="gramEnd"/>
            <w:r>
              <w:t>咬金瓷牙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492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AU54%</w:t>
            </w:r>
            <w:r>
              <w:t>中金前牙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493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钯银合金</w:t>
            </w:r>
            <w:proofErr w:type="gramEnd"/>
            <w:r>
              <w:t>瓷牙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494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氧化锆车瓷瓷牙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495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彩晶氧化锆</w:t>
            </w:r>
            <w:proofErr w:type="gramEnd"/>
            <w:r>
              <w:t>车瓷瓷牙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lastRenderedPageBreak/>
              <w:t>496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氧化锆车瓷瓷牙（桥体）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497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氧化锆车瓷瓷牙（单颗）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498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超薄微瓷贴面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499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数码</w:t>
            </w:r>
            <w:proofErr w:type="gramStart"/>
            <w:r>
              <w:t>全锆冠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500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铸瓷贴面</w:t>
            </w:r>
            <w:r>
              <w:t>/</w:t>
            </w:r>
            <w:r>
              <w:t>嵌体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501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美瓷氧化锆瓷牙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300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502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铸瓷瓷牙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503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人工牙龈（</w:t>
            </w:r>
            <w:r>
              <w:t>5</w:t>
            </w:r>
            <w:r>
              <w:t>颗内）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504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人工牙龈（单颗）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505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CNC</w:t>
            </w:r>
            <w:proofErr w:type="gramStart"/>
            <w:r>
              <w:t>纯钛螺丝</w:t>
            </w:r>
            <w:proofErr w:type="gramEnd"/>
            <w:r>
              <w:t>型种植钢牙（套）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506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氧化锆螺丝型种植瓷牙（套）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507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CNC</w:t>
            </w:r>
            <w:proofErr w:type="gramStart"/>
            <w:r>
              <w:t>纯钛螺丝</w:t>
            </w:r>
            <w:proofErr w:type="gramEnd"/>
            <w:r>
              <w:t>型种植瓷牙</w:t>
            </w:r>
            <w:r>
              <w:t>(</w:t>
            </w:r>
            <w:r>
              <w:t>套）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508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水晶氧化锆螺丝型种植瓷牙（套）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509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彩晶氧化锆</w:t>
            </w:r>
            <w:proofErr w:type="gramEnd"/>
            <w:r>
              <w:t>螺丝型种植瓷牙</w:t>
            </w:r>
            <w:r>
              <w:t>K</w:t>
            </w:r>
            <w:r>
              <w:t>型（套）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CNC</w:t>
            </w:r>
            <w:r>
              <w:t>钴铬螺丝型种植瓷牙</w:t>
            </w:r>
            <w:r>
              <w:t>/</w:t>
            </w:r>
            <w:r>
              <w:t>超瓷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CNC6-4</w:t>
            </w:r>
            <w:r>
              <w:t>钛个性化基台（套）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CNC</w:t>
            </w:r>
            <w:r>
              <w:t>钴铬螺丝型种植钢牙（套）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513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AU86%</w:t>
            </w:r>
            <w:r>
              <w:t>高金种植瓷牙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lastRenderedPageBreak/>
              <w:t>514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AU74%</w:t>
            </w:r>
            <w:r>
              <w:t>高金种植瓷牙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515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AU54%</w:t>
            </w:r>
            <w:r>
              <w:t>中金种植瓷牙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516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拉瓦氧化锆种植瓷牙</w:t>
            </w:r>
            <w:r>
              <w:t>K</w:t>
            </w:r>
            <w:r>
              <w:t>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517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美瓷氧化锆种植瓷牙</w:t>
            </w:r>
            <w:r>
              <w:t>K</w:t>
            </w:r>
            <w:r>
              <w:t>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518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氧化锆种植瓷牙</w:t>
            </w:r>
            <w:r>
              <w:t>K</w:t>
            </w:r>
            <w:r>
              <w:t>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519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水晶氧化种植瓷牙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90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520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彩晶氧化锆</w:t>
            </w:r>
            <w:proofErr w:type="gramEnd"/>
            <w:r>
              <w:t>种植瓷牙</w:t>
            </w:r>
            <w:r>
              <w:t>K</w:t>
            </w:r>
            <w:r>
              <w:t>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521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钯银合金</w:t>
            </w:r>
            <w:proofErr w:type="gramEnd"/>
            <w:r>
              <w:t>种植钢牙</w:t>
            </w:r>
            <w:r>
              <w:t>K</w:t>
            </w:r>
            <w:r>
              <w:t>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522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钯银合金</w:t>
            </w:r>
            <w:proofErr w:type="gramEnd"/>
            <w:r>
              <w:t>种植瓷牙</w:t>
            </w:r>
            <w:r>
              <w:t>K</w:t>
            </w:r>
            <w:r>
              <w:t>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523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钴铬种植钢牙</w:t>
            </w:r>
            <w:r>
              <w:t>K</w:t>
            </w:r>
            <w:r>
              <w:t>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524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纯钛种植</w:t>
            </w:r>
            <w:proofErr w:type="gramEnd"/>
            <w:r>
              <w:t>钢牙</w:t>
            </w:r>
            <w:r>
              <w:t>K</w:t>
            </w:r>
            <w:r>
              <w:t>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525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纯钛种植</w:t>
            </w:r>
            <w:proofErr w:type="gramEnd"/>
            <w:r>
              <w:t>瓷牙</w:t>
            </w:r>
            <w:r>
              <w:t>K</w:t>
            </w:r>
            <w:r>
              <w:t>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526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普通合金</w:t>
            </w:r>
            <w:proofErr w:type="gramStart"/>
            <w:r>
              <w:t>小钢托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527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普通合金</w:t>
            </w:r>
            <w:proofErr w:type="gramStart"/>
            <w:r>
              <w:t>中钢托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528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钴铬种植瓷牙</w:t>
            </w:r>
            <w:r>
              <w:t>K</w:t>
            </w:r>
            <w:r>
              <w:t>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529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普通合金</w:t>
            </w:r>
            <w:proofErr w:type="gramStart"/>
            <w:r>
              <w:t>大钢托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纯钛后牙</w:t>
            </w:r>
            <w:proofErr w:type="gramEnd"/>
            <w:r>
              <w:t>分体钉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纯钛钉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lastRenderedPageBreak/>
              <w:t>532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CNC</w:t>
            </w:r>
            <w:proofErr w:type="gramStart"/>
            <w:r>
              <w:t>纯钛钢牙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533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CNC</w:t>
            </w:r>
            <w:proofErr w:type="gramStart"/>
            <w:r>
              <w:t>电脑纯钛瓷牙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534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白蜡牙（单颗）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535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金属支托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536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牙龈瓷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537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透明卡环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538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牙根钉</w:t>
            </w:r>
            <w:r>
              <w:t>OP</w:t>
            </w:r>
            <w:r>
              <w:t>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539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抗碎胶托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540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种植</w:t>
            </w:r>
            <w:r>
              <w:t>/</w:t>
            </w:r>
            <w:r>
              <w:t>精密附件排牙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排</w:t>
            </w:r>
            <w:proofErr w:type="gramStart"/>
            <w:r>
              <w:t>五层色牙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542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钢托排牙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543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软托排牙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544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外冠烧超瓷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545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钴铬</w:t>
            </w:r>
            <w:proofErr w:type="gramStart"/>
            <w:r>
              <w:t>外冠烧超瓷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546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钴铬铸小支架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547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钴铬铸中支架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548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定制式活动义齿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钴铬铸大支架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549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超瓷嵌体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lastRenderedPageBreak/>
              <w:t>550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超瓷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551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钴铬椿冠瓷牙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552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钴铬金属冠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钴铬钉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554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钴铬活动钉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555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钴铬合金瓷牙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556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后牙分体钉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557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铸钉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558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3D</w:t>
            </w:r>
            <w:r>
              <w:t>激光生化瓷牙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559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proofErr w:type="gramStart"/>
            <w:r>
              <w:t>椿冠瓷牙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560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全胶牙（临时牙套）已备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  <w:tr w:rsidR="000863FA" w:rsidTr="002D7855">
        <w:trPr>
          <w:trHeight w:val="345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center"/>
            </w:pPr>
            <w:r>
              <w:t>561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定制式固定义齿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textAlignment w:val="baseline"/>
            </w:pPr>
            <w:r>
              <w:t>VT</w:t>
            </w:r>
            <w:r>
              <w:t>瓷牙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0863FA" w:rsidRDefault="000863FA" w:rsidP="002D7855">
            <w:pPr>
              <w:pStyle w:val="a3"/>
              <w:widowControl/>
              <w:spacing w:before="75" w:beforeAutospacing="0" w:after="330" w:afterAutospacing="0"/>
              <w:jc w:val="center"/>
              <w:textAlignment w:val="baseline"/>
            </w:pPr>
            <w:r>
              <w:t>≤2</w:t>
            </w:r>
          </w:p>
        </w:tc>
      </w:tr>
    </w:tbl>
    <w:p w:rsidR="000863FA" w:rsidRDefault="000863FA" w:rsidP="000863FA">
      <w:pPr>
        <w:widowControl/>
        <w:pBdr>
          <w:top w:val="single" w:sz="2" w:space="0" w:color="DDDDDD"/>
        </w:pBdr>
        <w:shd w:val="clear" w:color="auto" w:fill="FFFFFF"/>
        <w:spacing w:line="480" w:lineRule="atLeast"/>
        <w:ind w:right="106"/>
        <w:jc w:val="left"/>
        <w:textAlignment w:val="baseline"/>
        <w:rPr>
          <w:rFonts w:ascii="宋体" w:eastAsia="宋体" w:hAnsi="宋体" w:cs="宋体"/>
          <w:color w:val="383838"/>
          <w:kern w:val="0"/>
          <w:sz w:val="24"/>
          <w:shd w:val="clear" w:color="auto" w:fill="FFFFFF"/>
          <w:lang/>
        </w:rPr>
      </w:pPr>
    </w:p>
    <w:sectPr w:rsidR="000863FA" w:rsidSect="0091595E"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434" w:rsidRDefault="002D6434" w:rsidP="000863FA">
      <w:r>
        <w:separator/>
      </w:r>
    </w:p>
  </w:endnote>
  <w:endnote w:type="continuationSeparator" w:id="0">
    <w:p w:rsidR="002D6434" w:rsidRDefault="002D6434" w:rsidP="00086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434" w:rsidRDefault="002D6434" w:rsidP="000863FA">
      <w:r>
        <w:separator/>
      </w:r>
    </w:p>
  </w:footnote>
  <w:footnote w:type="continuationSeparator" w:id="0">
    <w:p w:rsidR="002D6434" w:rsidRDefault="002D6434" w:rsidP="000863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D8B268C"/>
    <w:rsid w:val="000863FA"/>
    <w:rsid w:val="002D6434"/>
    <w:rsid w:val="0091595E"/>
    <w:rsid w:val="09E408C6"/>
    <w:rsid w:val="0B4D33FA"/>
    <w:rsid w:val="19E4518B"/>
    <w:rsid w:val="1C711562"/>
    <w:rsid w:val="1D7B17C4"/>
    <w:rsid w:val="218D3B1D"/>
    <w:rsid w:val="21FB64E2"/>
    <w:rsid w:val="22144932"/>
    <w:rsid w:val="26D31890"/>
    <w:rsid w:val="292A2CF7"/>
    <w:rsid w:val="29B150E0"/>
    <w:rsid w:val="2A747BC1"/>
    <w:rsid w:val="2D8B268C"/>
    <w:rsid w:val="49C030EF"/>
    <w:rsid w:val="506475AE"/>
    <w:rsid w:val="50E7060A"/>
    <w:rsid w:val="524517A6"/>
    <w:rsid w:val="556B6B1B"/>
    <w:rsid w:val="569623FB"/>
    <w:rsid w:val="57153112"/>
    <w:rsid w:val="58203167"/>
    <w:rsid w:val="5CD52820"/>
    <w:rsid w:val="60292B05"/>
    <w:rsid w:val="60CB643E"/>
    <w:rsid w:val="64BD7374"/>
    <w:rsid w:val="67B10ADC"/>
    <w:rsid w:val="6A151531"/>
    <w:rsid w:val="6D192DAF"/>
    <w:rsid w:val="6F930867"/>
    <w:rsid w:val="729C2FA3"/>
    <w:rsid w:val="7A0B5B49"/>
    <w:rsid w:val="7D29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9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91595E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rsid w:val="0091595E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595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1595E"/>
    <w:rPr>
      <w:b/>
    </w:rPr>
  </w:style>
  <w:style w:type="paragraph" w:styleId="a5">
    <w:name w:val="header"/>
    <w:basedOn w:val="a"/>
    <w:link w:val="Char"/>
    <w:rsid w:val="00086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863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86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863F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33</Pages>
  <Words>2604</Words>
  <Characters>14849</Characters>
  <Application>Microsoft Office Word</Application>
  <DocSecurity>0</DocSecurity>
  <Lines>123</Lines>
  <Paragraphs>34</Paragraphs>
  <ScaleCrop>false</ScaleCrop>
  <Company>Sky123.Org</Company>
  <LinksUpToDate>false</LinksUpToDate>
  <CharactersWithSpaces>17419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谭晶晶</dc:creator>
  <cp:lastModifiedBy>Sky123.Org</cp:lastModifiedBy>
  <cp:revision>2</cp:revision>
  <dcterms:created xsi:type="dcterms:W3CDTF">2021-06-16T08:33:00Z</dcterms:created>
  <dcterms:modified xsi:type="dcterms:W3CDTF">2021-06-17T07:44:00Z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