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51FF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附件2：</w:t>
      </w:r>
    </w:p>
    <w:p w14:paraId="36658427">
      <w:pPr>
        <w:adjustRightInd w:val="0"/>
        <w:snapToGrid w:val="0"/>
        <w:jc w:val="both"/>
        <w:rPr>
          <w:rFonts w:hint="default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35AE1C59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</w:p>
    <w:p w14:paraId="5AAE7CFE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-280670</wp:posOffset>
            </wp:positionV>
            <wp:extent cx="2062480" cy="346075"/>
            <wp:effectExtent l="0" t="0" r="13970" b="15875"/>
            <wp:wrapNone/>
            <wp:docPr id="19" name="图片 4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webwxgetmsgimg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93877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内分泌科糖尿病足风险评估表（初筛）</w:t>
      </w:r>
    </w:p>
    <w:p w14:paraId="1F74D745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7B72BD06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科室：       床号：          姓名：            性别：          年龄：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6B30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B38853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变量</w:t>
            </w:r>
          </w:p>
        </w:tc>
        <w:tc>
          <w:tcPr>
            <w:tcW w:w="5579" w:type="dxa"/>
            <w:noWrap w:val="0"/>
            <w:vAlign w:val="top"/>
          </w:tcPr>
          <w:p w14:paraId="7A7FB61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评估</w:t>
            </w:r>
          </w:p>
        </w:tc>
      </w:tr>
      <w:tr w14:paraId="6217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8F288A3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保护性感觉（10g尼龙丝）</w:t>
            </w:r>
          </w:p>
        </w:tc>
        <w:tc>
          <w:tcPr>
            <w:tcW w:w="5579" w:type="dxa"/>
            <w:noWrap w:val="0"/>
            <w:vAlign w:val="top"/>
          </w:tcPr>
          <w:p w14:paraId="3695ACB7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62230</wp:posOffset>
                      </wp:positionV>
                      <wp:extent cx="142875" cy="124460"/>
                      <wp:effectExtent l="5080" t="4445" r="4445" b="2349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9pt;height:9.8pt;width:11.25pt;z-index:251666432;mso-width-relative:page;mso-height-relative:page;" fillcolor="#FFFFFF" filled="t" stroked="t" coordsize="21600,21600" o:gfxdata="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XfLKTUAAAABgEAAA8AAAAAAAAAAQAgAAAAIgAAAGRycy9kb3ducmV2Lnht&#10;bFBLAQIUABQAAAAIAIdO4kDUQG8j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62230</wp:posOffset>
                      </wp:positionV>
                      <wp:extent cx="142875" cy="124460"/>
                      <wp:effectExtent l="5080" t="4445" r="4445" b="2349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4.9pt;height:9.8pt;width:11.25pt;z-index:251667456;mso-width-relative:page;mso-height-relative:page;" fillcolor="#FFFFFF" filled="t" stroked="t" coordsize="21600,21600" o:gfxdata="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mACU1QAAAAgBAAAPAAAAAAAAAAEAIAAAACIAAABkcnMvZG93bnJldi54&#10;bWxQSwECFAAUAAAACACHTuJA2lZH2/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152D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B1A5B5C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足部皮肤颜色改变</w:t>
            </w:r>
          </w:p>
        </w:tc>
        <w:tc>
          <w:tcPr>
            <w:tcW w:w="5579" w:type="dxa"/>
            <w:noWrap w:val="0"/>
            <w:vAlign w:val="top"/>
          </w:tcPr>
          <w:p w14:paraId="49A1D6E2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67310</wp:posOffset>
                      </wp:positionV>
                      <wp:extent cx="142875" cy="124460"/>
                      <wp:effectExtent l="5080" t="4445" r="4445" b="2349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3pt;height:9.8pt;width:11.25pt;z-index:251664384;mso-width-relative:page;mso-height-relative:page;" fillcolor="#FFFFFF" filled="t" stroked="t" coordsize="21600,21600" o:gfxdata="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SQ3ezUAAAABwEAAA8AAAAAAAAAAQAgAAAAIgAAAGRycy9kb3ducmV2Lnht&#10;bFBLAQIUABQAAAAIAIdO4kCJak4I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69215</wp:posOffset>
                      </wp:positionV>
                      <wp:extent cx="142875" cy="124460"/>
                      <wp:effectExtent l="5080" t="4445" r="4445" b="2349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5.45pt;height:9.8pt;width:11.25pt;z-index:251665408;mso-width-relative:page;mso-height-relative:page;" fillcolor="#FFFFFF" filled="t" stroked="t" coordsize="21600,21600" o:gfxdata="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vc7Y1gAAAAkBAAAPAAAAAAAAAAEAIAAAACIAAABkcnMvZG93bnJl&#10;di54bWxQSwECFAAUAAAACACHTuJAImh1zv8BAAAfBAAADgAAAAAAAAABACAAAAAl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苍白            色素沉着      </w:t>
            </w:r>
          </w:p>
          <w:p w14:paraId="1EA2817E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62865</wp:posOffset>
                      </wp:positionV>
                      <wp:extent cx="142875" cy="124460"/>
                      <wp:effectExtent l="5080" t="4445" r="4445" b="2349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95pt;height:9.8pt;width:11.25pt;z-index:251696128;mso-width-relative:page;mso-height-relative:page;" fillcolor="#FFFFFF" filled="t" stroked="t" coordsize="21600,21600" o:gfxdata="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SFC81AAAAAYBAAAPAAAAAAAAAAEAIAAAACIAAABkcnMvZG93bnJldi54&#10;bWxQSwECFAAUAAAACACHTuJAxUUvxP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 w14:paraId="73AA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943" w:type="dxa"/>
            <w:noWrap w:val="0"/>
            <w:vAlign w:val="center"/>
          </w:tcPr>
          <w:p w14:paraId="4BC5AAD8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足背动脉搏动</w:t>
            </w:r>
          </w:p>
        </w:tc>
        <w:tc>
          <w:tcPr>
            <w:tcW w:w="5579" w:type="dxa"/>
            <w:noWrap w:val="0"/>
            <w:vAlign w:val="top"/>
          </w:tcPr>
          <w:p w14:paraId="6DAF1BD5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4.35pt;height:9.8pt;width:11.25pt;z-index:251659264;mso-width-relative:page;mso-height-relative:page;" fillcolor="#FFFFFF" filled="t" stroked="t" coordsize="21600,21600" o:gfxdata="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YoaH9UAAAAGAQAADwAAAAAAAAABACAAAAAiAAAAZHJzL2Rvd25yZXYu&#10;eG1sUEsBAhQAFAAAAAgAh07iQJhvDu/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4.35pt;height:9.8pt;width:11.25pt;z-index:251660288;mso-width-relative:page;mso-height-relative:page;" fillcolor="#FFFFFF" filled="t" stroked="t" coordsize="21600,21600" o:gfxdata="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tuRfWAAAACAEAAA8AAAAAAAAAAQAgAAAAIgAAAGRycy9kb3ducmV2&#10;LnhtbFBLAQIUABQAAAAIAIdO4kCHfGbw/gEAAB8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53A7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43" w:type="dxa"/>
            <w:noWrap w:val="0"/>
            <w:vAlign w:val="center"/>
          </w:tcPr>
          <w:p w14:paraId="01181A91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皮肤</w:t>
            </w:r>
          </w:p>
        </w:tc>
        <w:tc>
          <w:tcPr>
            <w:tcW w:w="5579" w:type="dxa"/>
            <w:noWrap w:val="0"/>
            <w:vAlign w:val="top"/>
          </w:tcPr>
          <w:p w14:paraId="5D248783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70485</wp:posOffset>
                      </wp:positionV>
                      <wp:extent cx="142875" cy="124460"/>
                      <wp:effectExtent l="5080" t="4445" r="4445" b="2349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55pt;height:9.8pt;width:11.25pt;z-index:251661312;mso-width-relative:page;mso-height-relative:page;" fillcolor="#FFFFFF" filled="t" stroked="t" coordsize="21600,21600" o:gfxdata="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Zly+ckiQNLHf/19fvPH98Y&#10;bZA6Y8CGgu7DXTx5SGamuu+izX8iwfZF0cNZUbVPTNBmPZ/dvL7iTNBRPZvPrwtm9XA5REzvlbcs&#10;Gy2P1LCiI+w+YKKEFPonJOdCb7Rca2OKE/vNWxPZDqi56/LliunKkzDj2NjyN1ezXAfQxHY0KWTa&#10;QKzR9SXfkxv4GHhavn8B58JWgMOxgIKQw6CxOqmsFjSDAvnOSZYOgYR19KB4LsYqyZlR9P6yVSIT&#10;aHNJJLEzjkjmvhw7ka2Nlwfq4zZE3Q+kY13qzSc0N0WS04znwXzsF6SHd73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CkbkTUAAAABwEAAA8AAAAAAAAAAQAgAAAAIgAAAGRycy9kb3ducmV2Lnht&#10;bFBLAQIUABQAAAAIAIdO4kBxVHwd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60960</wp:posOffset>
                      </wp:positionV>
                      <wp:extent cx="142875" cy="124460"/>
                      <wp:effectExtent l="5080" t="4445" r="4445" b="234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8pt;height:9.8pt;width:11.25pt;z-index:251662336;mso-width-relative:page;mso-height-relative:page;" fillcolor="#FFFFFF" filled="t" stroked="t" coordsize="21600,21600" o:gfxdata="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mXLZ1ecObDU8V9fv//8&#10;8Y3RBqkzBmwo6D7cxZOHZGaq+y7a/CcSbF8UPZwVVfvEBG3W89nNawIWdFTP5vPronj1cDlETO+V&#10;tywbLY/UsKIj7D5gooQU+ick50JvtFxrY4oT+81bE9kOqLnr8uWK6cqTMOPY2PI3V5mgAJrYjiaF&#10;TBuINbq+5HtyAx8DT8v3L+Bc2ApwOBZQEHIYNFYnldWCZlAg3znJ0iGQsI4eFM/FWCU5M4reX7ZK&#10;ZAJtLokkdsYRydyXYyeytfHyQH3chqj7gXSsS735hOamSHKa8TyYj/2C9PCu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jI/dNYAAAAIAQAADwAAAAAAAAABACAAAAAiAAAAZHJzL2Rvd25yZXYu&#10;eG1sUEsBAhQAFAAAAAgAh07iQGACBY3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70485</wp:posOffset>
                      </wp:positionV>
                      <wp:extent cx="142875" cy="124460"/>
                      <wp:effectExtent l="5080" t="4445" r="4445" b="2349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5.55pt;height:9.8pt;width:11.25pt;z-index:251695104;mso-width-relative:page;mso-height-relative:page;" fillcolor="#FFFFFF" filled="t" stroked="t" coordsize="21600,21600" o:gfxdata="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pVfG1wAAAAkBAAAPAAAAAAAAAAEAIAAAACIAAABkcnMvZG93bnJl&#10;di54bWxQSwECFAAUAAAACACHTuJAIjtMuf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鸡眼            胼胝            真菌感染    </w:t>
            </w:r>
          </w:p>
          <w:p w14:paraId="30D95225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66675</wp:posOffset>
                      </wp:positionV>
                      <wp:extent cx="142875" cy="124460"/>
                      <wp:effectExtent l="5080" t="4445" r="4445" b="2349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25pt;height:9.8pt;width:11.25pt;z-index:251663360;mso-width-relative:page;mso-height-relative:page;" fillcolor="#FFFFFF" filled="t" stroked="t" coordsize="21600,21600" o:gfxdata="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KFjE0wAAAAcBAAAPAAAAAAAAAAEAIAAAACIAAABkcnMvZG93bnJldi54&#10;bWxQSwECFAAUAAAACACHTuJAfxFtkv8BAAAfBAAADgAAAAAAAAABACAAAAAi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63500</wp:posOffset>
                      </wp:positionV>
                      <wp:extent cx="142875" cy="124460"/>
                      <wp:effectExtent l="5080" t="4445" r="4445" b="2349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5pt;height:9.8pt;width:11.25pt;z-index:251697152;mso-width-relative:page;mso-height-relative:page;" fillcolor="#FFFFFF" filled="t" stroked="t" coordsize="21600,21600" o:gfxdata="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iGbhdUAAAAJAQAADwAAAAAAAAABACAAAAAiAAAAZHJzL2Rvd25yZXYu&#10;eG1sUEsBAhQAFAAAAAgAh07iQHEHRWr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趾甲异常        足部外形改变</w:t>
            </w:r>
          </w:p>
          <w:p w14:paraId="03D92EE7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40005</wp:posOffset>
                      </wp:positionV>
                      <wp:extent cx="142875" cy="124460"/>
                      <wp:effectExtent l="5080" t="4445" r="4445" b="2349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3.15pt;height:9.8pt;width:11.25pt;z-index:251688960;mso-width-relative:page;mso-height-relative:page;" fillcolor="#FFFFFF" filled="t" stroked="t" coordsize="21600,21600" o:gfxdata="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f7ct1QAAAAYBAAAPAAAAAAAAAAEAIAAAACIAAABkcnMvZG93bnJldi54&#10;bWxQSwECFAAUAAAACACHTuJALC1kQf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 w14:paraId="79E1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4A0E23F4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有无DF危险</w:t>
            </w:r>
          </w:p>
        </w:tc>
        <w:tc>
          <w:tcPr>
            <w:tcW w:w="5579" w:type="dxa"/>
            <w:noWrap w:val="0"/>
            <w:vAlign w:val="top"/>
          </w:tcPr>
          <w:p w14:paraId="301DD08C">
            <w:pPr>
              <w:spacing w:line="276" w:lineRule="auto"/>
              <w:ind w:firstLine="411" w:firstLineChars="196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60960</wp:posOffset>
                      </wp:positionV>
                      <wp:extent cx="142875" cy="124460"/>
                      <wp:effectExtent l="5080" t="4445" r="4445" b="2349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5.35pt;margin-top:4.8pt;height:9.8pt;width:11.25pt;z-index:251698176;mso-width-relative:page;mso-height-relative:page;" fillcolor="#FFFFFF" filled="t" stroked="t" coordsize="21600,21600" o:gfxdata="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hebv1wAAAAgBAAAPAAAAAAAAAAEAIAAAACIAAABkcnMvZG93bnJl&#10;di54bWxQSwECFAAUAAAACACHTuJAseyraP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35560</wp:posOffset>
                      </wp:positionV>
                      <wp:extent cx="142875" cy="124460"/>
                      <wp:effectExtent l="5080" t="4445" r="4445" b="2349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2.8pt;height:9.8pt;width:11.25pt;z-index:251699200;mso-width-relative:page;mso-height-relative:page;" fillcolor="#FFFFFF" filled="t" stroked="t" coordsize="21600,21600" o:gfxdata="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Ca3bNQAAAAGAQAADwAAAAAAAAABACAAAAAiAAAAZHJzL2Rvd25yZXYu&#10;eG1sUEsBAhQAFAAAAAgAh07iQL/6g5D/AQAAHwQAAA4AAAAAAAAAAQAgAAAAI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有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（上述一项阳性，需复筛）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无  </w:t>
            </w:r>
          </w:p>
        </w:tc>
      </w:tr>
      <w:tr w14:paraId="7494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B1C63CE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糖尿病足预防知识宣教</w:t>
            </w:r>
          </w:p>
        </w:tc>
        <w:tc>
          <w:tcPr>
            <w:tcW w:w="5579" w:type="dxa"/>
            <w:noWrap w:val="0"/>
            <w:vAlign w:val="top"/>
          </w:tcPr>
          <w:p w14:paraId="699475A8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61595</wp:posOffset>
                      </wp:positionV>
                      <wp:extent cx="142875" cy="124460"/>
                      <wp:effectExtent l="5080" t="4445" r="4445" b="2349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pt;margin-top:4.85pt;height:9.8pt;width:11.25pt;z-index:251694080;mso-width-relative:page;mso-height-relative:page;" fillcolor="#FFFFFF" filled="t" stroked="t" coordsize="21600,21600" o:gfxdata="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tkez1wAAAAgBAAAPAAAAAAAAAAEAIAAAACIAAABkcnMvZG93bnJl&#10;di54bWxQSwECFAAUAAAACACHTuJAy1MHPP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42545</wp:posOffset>
                      </wp:positionV>
                      <wp:extent cx="142875" cy="124460"/>
                      <wp:effectExtent l="5080" t="4445" r="4445" b="2349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3.35pt;height:9.8pt;width:11.25pt;z-index:251693056;mso-width-relative:page;mso-height-relative:page;" fillcolor="#FFFFFF" filled="t" stroked="t" coordsize="21600,21600" o:gfxdata="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nqRd9UAAAAGAQAADwAAAAAAAAABACAAAAAiAAAAZHJzL2Rvd25yZXYu&#10;eG1sUEsBAhQAFAAAAAgAh07iQJZ5Jhf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完成            未完成</w:t>
            </w:r>
          </w:p>
        </w:tc>
      </w:tr>
    </w:tbl>
    <w:p w14:paraId="306EB335">
      <w:pPr>
        <w:spacing w:line="276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责任护士签名：                                          患者签名：  </w:t>
      </w:r>
    </w:p>
    <w:p w14:paraId="64EE0EE8">
      <w:pPr>
        <w:spacing w:line="276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日期：                                                  日期：                    </w:t>
      </w:r>
    </w:p>
    <w:p w14:paraId="014668B8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3E4A2FA6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44B8BB11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0181AE56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4515BCFE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2EE0EE9C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3A84EE6F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738941C7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61D53158">
      <w:pPr>
        <w:jc w:val="center"/>
        <w:rPr>
          <w:rFonts w:hint="eastAsia" w:ascii="宋体" w:hAnsi="宋体"/>
          <w:bCs/>
          <w:sz w:val="28"/>
          <w:szCs w:val="28"/>
        </w:rPr>
      </w:pPr>
    </w:p>
    <w:p w14:paraId="386A8200">
      <w:pPr>
        <w:jc w:val="both"/>
        <w:rPr>
          <w:rFonts w:hint="eastAsia" w:ascii="宋体" w:hAnsi="宋体"/>
          <w:bCs/>
          <w:sz w:val="28"/>
          <w:szCs w:val="28"/>
        </w:rPr>
      </w:pPr>
    </w:p>
    <w:p w14:paraId="3F5042D6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315595</wp:posOffset>
            </wp:positionV>
            <wp:extent cx="2062480" cy="346075"/>
            <wp:effectExtent l="0" t="0" r="13970" b="15875"/>
            <wp:wrapNone/>
            <wp:docPr id="41" name="图片 20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0" descr="webwxgetmsgimg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142B5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</w:p>
    <w:p w14:paraId="10437CFB">
      <w:pPr>
        <w:adjustRightInd w:val="0"/>
        <w:snapToGrid w:val="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</w:p>
    <w:p w14:paraId="65E0E2C4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内分泌科糖尿病足风险评估表（复筛）</w:t>
      </w:r>
    </w:p>
    <w:p w14:paraId="3DA9171C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5467F18F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科室：       床号：          姓名：            性别：          年龄：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6A20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noWrap w:val="0"/>
            <w:vAlign w:val="center"/>
          </w:tcPr>
          <w:p w14:paraId="11DAC34B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变量</w:t>
            </w:r>
          </w:p>
        </w:tc>
        <w:tc>
          <w:tcPr>
            <w:tcW w:w="5579" w:type="dxa"/>
            <w:noWrap w:val="0"/>
            <w:vAlign w:val="center"/>
          </w:tcPr>
          <w:p w14:paraId="0B4B7FE4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评估</w:t>
            </w:r>
          </w:p>
        </w:tc>
      </w:tr>
      <w:tr w14:paraId="253A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43" w:type="dxa"/>
            <w:noWrap w:val="0"/>
            <w:vAlign w:val="center"/>
          </w:tcPr>
          <w:p w14:paraId="029A3BE4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症状</w:t>
            </w:r>
          </w:p>
        </w:tc>
        <w:tc>
          <w:tcPr>
            <w:tcW w:w="5579" w:type="dxa"/>
            <w:noWrap w:val="0"/>
            <w:vAlign w:val="top"/>
          </w:tcPr>
          <w:p w14:paraId="42CA2B3F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64135</wp:posOffset>
                      </wp:positionV>
                      <wp:extent cx="142875" cy="124460"/>
                      <wp:effectExtent l="5080" t="4445" r="4445" b="23495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5.05pt;height:9.8pt;width:11.25pt;z-index:251670528;mso-width-relative:page;mso-height-relative:page;" fillcolor="#FFFFFF" filled="t" stroked="t" coordsize="21600,21600" o:gfxdata="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TcwSHXAAAACQEAAA8AAAAAAAAAAQAgAAAAIgAAAGRycy9kb3ducmV2&#10;LnhtbFBLAQIUABQAAAAIAIdO4kAsfl02/QEAAB8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64135</wp:posOffset>
                      </wp:positionV>
                      <wp:extent cx="142875" cy="124460"/>
                      <wp:effectExtent l="5080" t="4445" r="4445" b="2349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5.05pt;height:9.8pt;width:11.25pt;z-index:251668480;mso-width-relative:page;mso-height-relative:page;" fillcolor="#FFFFFF" filled="t" stroked="t" coordsize="21600,21600" o:gfxdata="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mXL53POHFjq+K+v33/+&#10;+MZog9QZAzYUdB/u4slDMjPVfRdt/hMJti+KHs6Kqn1igjbr+ezm9RVngo7q2Xx+XRSvHi6HiOm9&#10;8pZlo+WRGlZ0hN0HTJSQQv+E5FzojZZrbUxxYr95ayLbATV3Xb5cMV15EmYcG1v+5mqW6wCa2I4m&#10;hUwbiDW6vuR7cgMfA0/L9y/gXNgKcDgWUBByGDRWJ5XVgmZQIN85ydIhkLCOHhTPxVglOTOK3l+2&#10;SmQCbS6JJHbGEcncl2MnsrXx8kB93Iao+4F0rEu9+YTmpkhymvE8mI/9gvTwr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8eeLbWAAAABwEAAA8AAAAAAAAAAQAgAAAAIgAAAGRycy9kb3ducmV2&#10;LnhtbFBLAQIUABQAAAAIAIdO4kDLAD5L/gEAAB8EAAAOAAAAAAAAAAEAIAAAACU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42875" cy="124460"/>
                      <wp:effectExtent l="5080" t="4445" r="4445" b="2349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pt;margin-top:5.05pt;height:9.8pt;width:11.25pt;z-index:251669504;mso-width-relative:page;mso-height-relative:page;" fillcolor="#FFFFFF" filled="t" stroked="t" coordsize="21600,21600" o:gfxdata="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fBJbUAAAACQEAAA8AAAAAAAAAAQAgAAAAIgAAAGRycy9kb3ducmV2Lnht&#10;bFBLAQIUABQAAAAIAIdO4kDFFhaz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感觉异常        麻木            疼痛            </w:t>
            </w:r>
          </w:p>
          <w:p w14:paraId="0B7E823B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4.6pt;height:9.8pt;width:11.25pt;z-index:251673600;mso-width-relative:page;mso-height-relative:page;" fillcolor="#FFFFFF" filled="t" stroked="t" coordsize="21600,21600" o:gfxdata="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icFA1wAAAAgBAAAPAAAAAAAAAAEAIAAAACIAAABkcnMvZG93bnJl&#10;di54bWxQSwECFAAUAAAACACHTuJAMz4MXv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48895</wp:posOffset>
                      </wp:positionV>
                      <wp:extent cx="142875" cy="124460"/>
                      <wp:effectExtent l="5080" t="4445" r="4445" b="2349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pt;margin-top:3.85pt;height:9.8pt;width:11.25pt;z-index:251672576;mso-width-relative:page;mso-height-relative:page;" fillcolor="#FFFFFF" filled="t" stroked="t" coordsize="21600,21600" o:gfxdata="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4ARJdYAAAAIAQAADwAAAAAAAAABACAAAAAiAAAAZHJzL2Rvd25yZXYu&#10;eG1sUEsBAhQAFAAAAAgAh07iQG4ULXX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46355</wp:posOffset>
                      </wp:positionV>
                      <wp:extent cx="142875" cy="124460"/>
                      <wp:effectExtent l="5080" t="4445" r="4445" b="2349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3.65pt;height:9.8pt;width:11.25pt;z-index:251671552;mso-width-relative:page;mso-height-relative:page;" fillcolor="#FFFFFF" filled="t" stroked="t" coordsize="21600,21600" o:gfxdata="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G33f1AAAAAYBAAAPAAAAAAAAAAEAIAAAACIAAABkcnMvZG93bnJldi54&#10;bWxQSwECFAAUAAAACACHTuJAPSgkpv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冷感            跛行            静息痛</w:t>
            </w:r>
          </w:p>
        </w:tc>
      </w:tr>
      <w:tr w14:paraId="1122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943" w:type="dxa"/>
            <w:noWrap w:val="0"/>
            <w:vAlign w:val="center"/>
          </w:tcPr>
          <w:p w14:paraId="13384BAC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胫后动脉</w:t>
            </w:r>
          </w:p>
        </w:tc>
        <w:tc>
          <w:tcPr>
            <w:tcW w:w="5579" w:type="dxa"/>
            <w:noWrap w:val="0"/>
            <w:vAlign w:val="top"/>
          </w:tcPr>
          <w:p w14:paraId="59D097CB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62865</wp:posOffset>
                      </wp:positionV>
                      <wp:extent cx="142875" cy="124460"/>
                      <wp:effectExtent l="5080" t="4445" r="4445" b="2349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4.95pt;height:9.8pt;width:11.25pt;z-index:251675648;mso-width-relative:page;mso-height-relative:page;" fillcolor="#FFFFFF" filled="t" stroked="t" coordsize="21600,21600" o:gfxdata="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3MktbUAAAACAEAAA8AAAAAAAAAAQAgAAAAIgAAAGRycy9kb3ducmV2Lnht&#10;bFBLAQIUABQAAAAIAIdO4kCg6euP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53340</wp:posOffset>
                      </wp:positionV>
                      <wp:extent cx="142875" cy="124460"/>
                      <wp:effectExtent l="5080" t="4445" r="4445" b="2349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4.2pt;height:9.8pt;width:11.25pt;z-index:251674624;mso-width-relative:page;mso-height-relative:page;" fillcolor="#FFFFFF" filled="t" stroked="t" coordsize="21600,21600" o:gfxdata="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Mp831AAAAAYBAAAPAAAAAAAAAAEAIAAAACIAAABkcnMvZG93bnJldi54&#10;bWxQSwECFAAUAAAACACHTuJArv/Dd/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7C3C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43" w:type="dxa"/>
            <w:noWrap w:val="0"/>
            <w:vAlign w:val="center"/>
          </w:tcPr>
          <w:p w14:paraId="62222BC2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温度觉</w:t>
            </w:r>
          </w:p>
        </w:tc>
        <w:tc>
          <w:tcPr>
            <w:tcW w:w="5579" w:type="dxa"/>
            <w:noWrap w:val="0"/>
            <w:vAlign w:val="top"/>
          </w:tcPr>
          <w:p w14:paraId="2EA9070C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6pt;height:9.8pt;width:11.25pt;z-index:251677696;mso-width-relative:page;mso-height-relative:page;" fillcolor="#FFFFFF" filled="t" stroked="t" coordsize="21600,21600" o:gfxdata="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0odVNYAAAAIAQAADwAAAAAAAAABACAAAAAiAAAAZHJzL2Rvd25yZXYu&#10;eG1sUEsBAhQAFAAAAAgAh07iQMUzyI/9AQAAHQ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6pt;height:9.8pt;width:11.25pt;z-index:251676672;mso-width-relative:page;mso-height-relative:page;" fillcolor="#FFFFFF" filled="t" stroked="t" coordsize="21600,21600" o:gfxdata="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fIqv1QAAAAYBAAAPAAAAAAAAAAEAIAAAACIAAABkcnMvZG93bnJldi54&#10;bWxQSwECFAAUAAAACACHTuJAHB2ch/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    减弱            消失</w:t>
            </w:r>
          </w:p>
        </w:tc>
      </w:tr>
      <w:tr w14:paraId="7D88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43" w:type="dxa"/>
            <w:noWrap w:val="0"/>
            <w:vAlign w:val="center"/>
          </w:tcPr>
          <w:p w14:paraId="5BB59ECF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音叉检查</w:t>
            </w:r>
          </w:p>
        </w:tc>
        <w:tc>
          <w:tcPr>
            <w:tcW w:w="5579" w:type="dxa"/>
            <w:noWrap w:val="0"/>
            <w:vAlign w:val="top"/>
          </w:tcPr>
          <w:p w14:paraId="6F395BA2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53975</wp:posOffset>
                      </wp:positionV>
                      <wp:extent cx="142875" cy="124460"/>
                      <wp:effectExtent l="5080" t="4445" r="4445" b="2349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25pt;height:9.8pt;width:11.25pt;z-index:251679744;mso-width-relative:page;mso-height-relative:page;" fillcolor="#FFFFFF" filled="t" stroked="t" coordsize="21600,21600" o:gfxdata="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4x5W1QAAAAgBAAAPAAAAAAAAAAEAIAAAACIAAABkcnMvZG93bnJldi54&#10;bWxQSwECFAAUAAAACACHTuJApkne0f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53975</wp:posOffset>
                      </wp:positionV>
                      <wp:extent cx="142875" cy="124460"/>
                      <wp:effectExtent l="5080" t="4445" r="4445" b="234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4.25pt;height:9.8pt;width:11.25pt;z-index:251678720;mso-width-relative:page;mso-height-relative:page;" fillcolor="#FFFFFF" filled="t" stroked="t" coordsize="21600,21600" o:gfxdata="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NY8OfUAAAABgEAAA8AAAAAAAAAAQAgAAAAIgAAAGRycy9kb3ducmV2Lnht&#10;bFBLAQIUABQAAAAIAIdO4kDph1eO/QEAAB0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减弱            消失       </w:t>
            </w:r>
          </w:p>
        </w:tc>
      </w:tr>
      <w:tr w14:paraId="647A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43" w:type="dxa"/>
            <w:noWrap w:val="0"/>
            <w:vAlign w:val="center"/>
          </w:tcPr>
          <w:p w14:paraId="4D4F67B0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踝反射</w:t>
            </w:r>
          </w:p>
        </w:tc>
        <w:tc>
          <w:tcPr>
            <w:tcW w:w="5579" w:type="dxa"/>
            <w:noWrap w:val="0"/>
            <w:vAlign w:val="top"/>
          </w:tcPr>
          <w:p w14:paraId="4F52141E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05pt;height:9.8pt;width:11.25pt;z-index:251681792;mso-width-relative:page;mso-height-relative:page;" fillcolor="#FFFFFF" filled="t" stroked="t" coordsize="21600,21600" o:gfxdata="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wA2P1gAAAAgBAAAPAAAAAAAAAAEAIAAAACIAAABkcnMvZG93bnJldi54&#10;bWxQSwECFAAUAAAACACHTuJAnVv3jP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4.05pt;height:9.8pt;width:11.25pt;z-index:251680768;mso-width-relative:page;mso-height-relative:page;" fillcolor="#FFFFFF" filled="t" stroked="t" coordsize="21600,21600" o:gfxdata="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KHJxNQAAAAGAQAADwAAAAAAAAABACAAAAAiAAAAZHJzL2Rvd25yZXYueG1s&#10;UEsBAhQAFAAAAAgAh07iQFlXKYj8AQAAHQQAAA4AAAAAAAAAAQAgAAAAI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减弱            消失</w:t>
            </w:r>
          </w:p>
        </w:tc>
      </w:tr>
      <w:tr w14:paraId="4D8E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943" w:type="dxa"/>
            <w:noWrap w:val="0"/>
            <w:vAlign w:val="center"/>
          </w:tcPr>
          <w:p w14:paraId="4AA19EEF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鞋袜合适</w:t>
            </w:r>
          </w:p>
        </w:tc>
        <w:tc>
          <w:tcPr>
            <w:tcW w:w="5579" w:type="dxa"/>
            <w:noWrap w:val="0"/>
            <w:vAlign w:val="top"/>
          </w:tcPr>
          <w:p w14:paraId="634D969A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48895</wp:posOffset>
                      </wp:positionV>
                      <wp:extent cx="142875" cy="124460"/>
                      <wp:effectExtent l="5080" t="4445" r="4445" b="234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3.85pt;height:9.8pt;width:11.25pt;z-index:251683840;mso-width-relative:page;mso-height-relative:page;" fillcolor="#FFFFFF" filled="t" stroked="t" coordsize="21600,21600" o:gfxdata="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1GbKD1gAAAAgBAAAPAAAAAAAAAAEAIAAAACIAAABkcnMvZG93bnJldi54&#10;bWxQSwECFAAUAAAACACHTuJAse9ojf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58420</wp:posOffset>
                      </wp:positionV>
                      <wp:extent cx="142875" cy="124460"/>
                      <wp:effectExtent l="5080" t="4445" r="4445" b="2349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4.6pt;height:9.8pt;width:11.25pt;z-index:251682816;mso-width-relative:page;mso-height-relative:page;" fillcolor="#FFFFFF" filled="t" stroked="t" coordsize="21600,21600" o:gfxdata="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61q5dUAAAAGAQAADwAAAAAAAAABACAAAAAiAAAAZHJzL2Rvd25yZXYu&#10;eG1sUEsBAhQAFAAAAAgAh07iQE8hlVT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是              否</w:t>
            </w:r>
          </w:p>
        </w:tc>
      </w:tr>
      <w:tr w14:paraId="33D0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43" w:type="dxa"/>
            <w:noWrap w:val="0"/>
            <w:vAlign w:val="center"/>
          </w:tcPr>
          <w:p w14:paraId="73D8BC59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受教育史</w:t>
            </w:r>
          </w:p>
        </w:tc>
        <w:tc>
          <w:tcPr>
            <w:tcW w:w="5579" w:type="dxa"/>
            <w:noWrap w:val="0"/>
            <w:vAlign w:val="top"/>
          </w:tcPr>
          <w:p w14:paraId="02DDCBCD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63500</wp:posOffset>
                      </wp:positionV>
                      <wp:extent cx="142875" cy="124460"/>
                      <wp:effectExtent l="5080" t="4445" r="4445" b="234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5pt;height:9.8pt;width:11.25pt;z-index:251685888;mso-width-relative:page;mso-height-relative:page;" fillcolor="#FFFFFF" filled="t" stroked="t" coordsize="21600,21600" o:gfxdata="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MC751QAAAAkBAAAPAAAAAAAAAAEAIAAAACIAAABkcnMvZG93bnJldi54&#10;bWxQSwECFAAUAAAACACHTuJAYZ7rh/0BAAAd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63500</wp:posOffset>
                      </wp:positionV>
                      <wp:extent cx="142875" cy="124460"/>
                      <wp:effectExtent l="5080" t="4445" r="4445" b="2349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5pt;height:9.8pt;width:11.25pt;z-index:251684864;mso-width-relative:page;mso-height-relative:page;" fillcolor="#FFFFFF" filled="t" stroked="t" coordsize="21600,21600" o:gfxdata="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V1Iu1AAAAAcBAAAPAAAAAAAAAAEAIAAAACIAAABkcnMvZG93bnJldi54&#10;bWxQSwECFAAUAAAACACHTuJA9XXXAv4BAAAf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 xml:space="preserve">    是              否</w:t>
            </w:r>
          </w:p>
        </w:tc>
      </w:tr>
      <w:tr w14:paraId="1F07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43" w:type="dxa"/>
            <w:noWrap w:val="0"/>
            <w:vAlign w:val="center"/>
          </w:tcPr>
          <w:p w14:paraId="6DB85CE4">
            <w:pPr>
              <w:spacing w:line="276" w:lineRule="auto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溃疡史</w:t>
            </w:r>
          </w:p>
        </w:tc>
        <w:tc>
          <w:tcPr>
            <w:tcW w:w="5579" w:type="dxa"/>
            <w:noWrap w:val="0"/>
            <w:vAlign w:val="top"/>
          </w:tcPr>
          <w:p w14:paraId="0B4E9FD9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05pt;height:9.8pt;width:11.25pt;z-index:251687936;mso-width-relative:page;mso-height-relative:page;" fillcolor="#FFFFFF" filled="t" stroked="t" coordsize="21600,21600" o:gfxdata="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iVNAvXdgaWO//r6/eeP&#10;b4w2SJ0xYENB9+EunjwkM1Pdd9HmP5Fg+6Lo4ayo2icmaLOez25eX3Em6KiezefXRfHq4XKImN4r&#10;b1k2Wh6pYUVH2H3ARAkp9E9IzoXeaLnWxhQn9pu3JrIdUHPX5csV05UnYcaxseVvrma5DqCJ7WhS&#10;yLSBWKPrS74nN/Ax8LR8/wLOha0Ah2MBBSGHQWN1UlktaAYF8p2TLB0CCevoQfFcjFWSM6Po/WWr&#10;RCbQ5pJIYmcckcx9OXYiWxsvD9THbYi6H0jHutSbT2huiiSnGc+D+dgvSA/vev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cANj9YAAAAIAQAADwAAAAAAAAABACAAAAAiAAAAZHJzL2Rvd25yZXYu&#10;eG1sUEsBAhQAFAAAAAgAh07iQNLgWn3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51435</wp:posOffset>
                      </wp:positionV>
                      <wp:extent cx="142875" cy="124460"/>
                      <wp:effectExtent l="5080" t="4445" r="4445" b="2349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pt;margin-top:4.05pt;height:9.8pt;width:11.25pt;z-index:251686912;mso-width-relative:page;mso-height-relative:page;" fillcolor="#FFFFFF" filled="t" stroked="t" coordsize="21600,21600" o:gfxdata="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uskE1QAAAAYBAAAPAAAAAAAAAAEAIAAAACIAAABkcnMvZG93bnJldi54&#10;bWxQSwECFAAUAAAACACHTuJAEgu0f/0BAAAfBAAADgAAAAAAAAABACAAAAAk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有              无</w:t>
            </w:r>
          </w:p>
        </w:tc>
      </w:tr>
      <w:tr w14:paraId="6D80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43" w:type="dxa"/>
            <w:noWrap w:val="0"/>
            <w:vAlign w:val="center"/>
          </w:tcPr>
          <w:p w14:paraId="7B1B34F5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预防知识掌握情况</w:t>
            </w:r>
          </w:p>
        </w:tc>
        <w:tc>
          <w:tcPr>
            <w:tcW w:w="5579" w:type="dxa"/>
            <w:noWrap w:val="0"/>
            <w:vAlign w:val="top"/>
          </w:tcPr>
          <w:p w14:paraId="675481BA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285750</wp:posOffset>
                      </wp:positionV>
                      <wp:extent cx="142875" cy="124460"/>
                      <wp:effectExtent l="5080" t="4445" r="4445" b="2349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22.5pt;height:9.8pt;width:11.25pt;z-index:251700224;mso-width-relative:page;mso-height-relative:page;" fillcolor="#FFFFFF" filled="t" stroked="t" coordsize="21600,21600" o:gfxdata="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ph5ydYAAAAHAQAADwAAAAAAAAABACAAAAAiAAAAZHJzL2Rvd25yZXYu&#10;eG1sUEsBAhQAFAAAAAgAh07iQKhf9in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5pt;margin-top:4.35pt;height:9.8pt;width:11.25pt;z-index:251692032;mso-width-relative:page;mso-height-relative:page;" fillcolor="#FFFFFF" filled="t" stroked="t" coordsize="21600,21600" o:gfxdata="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ko609YAAAAIAQAADwAAAAAAAAABACAAAAAiAAAAZHJzL2Rvd25yZXYu&#10;eG1sUEsBAhQAFAAAAAgAh07iQPtj//r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55245</wp:posOffset>
                      </wp:positionV>
                      <wp:extent cx="142875" cy="124460"/>
                      <wp:effectExtent l="5080" t="4445" r="4445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4.35pt;height:9.8pt;width:11.25pt;z-index:251691008;mso-width-relative:page;mso-height-relative:page;" fillcolor="#FFFFFF" filled="t" stroked="t" coordsize="21600,21600" o:gfxdata="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onmx9cAAAAIAQAADwAAAAAAAAABACAAAAAiAAAAZHJzL2Rvd25yZXYu&#10;eG1sUEsBAhQAFAAAAAgAh07iQHXjton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64770</wp:posOffset>
                      </wp:positionV>
                      <wp:extent cx="142875" cy="124460"/>
                      <wp:effectExtent l="5080" t="4445" r="4445" b="234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5.1pt;height:9.8pt;width:11.25pt;z-index:251689984;mso-width-relative:page;mso-height-relative:page;" fillcolor="#FFFFFF" filled="t" stroked="t" coordsize="21600,21600" o:gfxdata="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aGL+1gAAAAcBAAAPAAAAAAAAAAEAIAAAACIAAABkcnMvZG93bnJldi54&#10;bWxQSwECFAAUAAAACACHTuJATSp0hv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掌握            部分掌握        未掌握</w:t>
            </w:r>
          </w:p>
        </w:tc>
      </w:tr>
      <w:tr w14:paraId="0593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43" w:type="dxa"/>
            <w:noWrap w:val="0"/>
            <w:vAlign w:val="center"/>
          </w:tcPr>
          <w:p w14:paraId="0D5DFE0D">
            <w:pPr>
              <w:spacing w:line="276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建议</w:t>
            </w:r>
          </w:p>
        </w:tc>
        <w:tc>
          <w:tcPr>
            <w:tcW w:w="5579" w:type="dxa"/>
            <w:noWrap w:val="0"/>
            <w:vAlign w:val="top"/>
          </w:tcPr>
          <w:p w14:paraId="36C64B34">
            <w:pPr>
              <w:spacing w:line="276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52070</wp:posOffset>
                      </wp:positionV>
                      <wp:extent cx="142875" cy="124460"/>
                      <wp:effectExtent l="5080" t="4445" r="4445" b="234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25pt;margin-top:4.1pt;height:9.8pt;width:11.25pt;z-index:251702272;mso-width-relative:page;mso-height-relative:page;" fillcolor="#FFFFFF" filled="t" stroked="t" coordsize="21600,21600" o:gfxdata="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zBWXNUAAAAIAQAADwAAAAAAAAABACAAAAAiAAAAZHJzL2Rvd25yZXYueG1s&#10;UEsBAhQAFAAAAAgAh07iQAE/Fov7AQAAHQ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相关知识宣教    进一步检查和治疗</w:t>
            </w:r>
          </w:p>
          <w:p w14:paraId="69569DB7">
            <w:pPr>
              <w:spacing w:line="276" w:lineRule="auto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52070</wp:posOffset>
                      </wp:positionV>
                      <wp:extent cx="142875" cy="124460"/>
                      <wp:effectExtent l="5080" t="4445" r="4445" b="2349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4.1pt;height:9.8pt;width:11.25pt;z-index:251701248;mso-width-relative:page;mso-height-relative:page;" fillcolor="#FFFFFF" filled="t" stroked="t" coordsize="21600,21600" o:gfxdata="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wmFDNUAAAAGAQAADwAAAAAAAAABACAAAAAiAAAAZHJzL2Rvd25yZXYu&#10;eG1sUEsBAhQAFAAAAAgAh07iQEE3vaz+AQAAHw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Cs w:val="21"/>
              </w:rPr>
              <w:t>其他：</w:t>
            </w:r>
          </w:p>
        </w:tc>
      </w:tr>
    </w:tbl>
    <w:p w14:paraId="4A22230C">
      <w:pPr>
        <w:spacing w:line="276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糖尿病足小组护士签名：                                     患者签名：  </w:t>
      </w:r>
    </w:p>
    <w:p w14:paraId="1C73B9C1"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日期：                                                     日期：        </w:t>
      </w:r>
    </w:p>
    <w:p w14:paraId="1AF9BC17"/>
    <w:p w14:paraId="2CCB054E"/>
    <w:p w14:paraId="3DD0EA9B"/>
    <w:p w14:paraId="6AB04E80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附件3：</w:t>
      </w:r>
    </w:p>
    <w:p w14:paraId="244E421C"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4982210" cy="627380"/>
                <wp:effectExtent l="0" t="0" r="0" b="0"/>
                <wp:wrapNone/>
                <wp:docPr id="104870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210" cy="62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8EA03"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重症监护疼痛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观察工具（CPOT）</w:t>
                            </w:r>
                          </w:p>
                          <w:p w14:paraId="05F71255"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.5pt;margin-top:4.65pt;height:49.4pt;width:392.3pt;z-index:251705344;mso-width-relative:page;mso-height-relative:page;" filled="f" stroked="f" coordsize="21600,21600" o:gfxdata="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2guAtUAAAAHAQAADwAAAAAAAAABACAAAAAiAAAAZHJzL2Rvd25yZXYueG1sUEsB&#10;AhQAFAAAAAgAh07iQFTWu2S/AQAAYw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A8EA03">
                      <w:pPr>
                        <w:pStyle w:val="5"/>
                        <w:kinsoku/>
                        <w:ind w:left="0"/>
                        <w:jc w:val="center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重症监护疼痛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观察工具（CPOT）</w:t>
                      </w:r>
                    </w:p>
                    <w:p w14:paraId="05F71255">
                      <w:pPr>
                        <w:pStyle w:val="5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D0C7CBA"/>
    <w:p w14:paraId="42914766"/>
    <w:p w14:paraId="53912C59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726"/>
        <w:gridCol w:w="1726"/>
        <w:gridCol w:w="1726"/>
        <w:gridCol w:w="1620"/>
      </w:tblGrid>
      <w:tr w14:paraId="4431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3B7D0CB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2835" w:type="dxa"/>
          </w:tcPr>
          <w:p w14:paraId="5CF664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0分</w:t>
            </w:r>
          </w:p>
        </w:tc>
        <w:tc>
          <w:tcPr>
            <w:tcW w:w="2835" w:type="dxa"/>
          </w:tcPr>
          <w:p w14:paraId="53BC4A4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2835" w:type="dxa"/>
          </w:tcPr>
          <w:p w14:paraId="6D04C4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2835" w:type="dxa"/>
          </w:tcPr>
          <w:p w14:paraId="7FE0405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</w:tr>
      <w:tr w14:paraId="0A32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0A1810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面部表情</w:t>
            </w:r>
          </w:p>
          <w:p w14:paraId="534A370A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6856BEC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放松</w:t>
            </w:r>
            <w:r>
              <w:rPr>
                <w:rFonts w:hint="eastAsia"/>
                <w:vertAlign w:val="baseline"/>
                <w:lang w:eastAsia="zh-CN"/>
              </w:rPr>
              <w:t>，平静</w:t>
            </w:r>
          </w:p>
          <w:p w14:paraId="7D9CA09E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358E3F7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紧张（皱眉</w:t>
            </w:r>
            <w:r>
              <w:rPr>
                <w:rFonts w:hint="eastAsia"/>
                <w:vertAlign w:val="baseline"/>
                <w:lang w:eastAsia="zh-CN"/>
              </w:rPr>
              <w:t>、耸鼻或任何面部变化：如睁眼或疼痛时流泪）</w:t>
            </w:r>
          </w:p>
          <w:p w14:paraId="0074EB22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5BC4F54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表情痛苦（所有之前的面部变化加上双目紧闭，患者可能口腔张开或者紧咬气短导管）</w:t>
            </w:r>
          </w:p>
        </w:tc>
        <w:tc>
          <w:tcPr>
            <w:tcW w:w="2835" w:type="dxa"/>
          </w:tcPr>
          <w:p w14:paraId="6BBA2281">
            <w:pPr>
              <w:rPr>
                <w:vertAlign w:val="baseline"/>
              </w:rPr>
            </w:pPr>
          </w:p>
        </w:tc>
      </w:tr>
      <w:tr w14:paraId="1515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7D527B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身体活动度</w:t>
            </w:r>
          </w:p>
        </w:tc>
        <w:tc>
          <w:tcPr>
            <w:tcW w:w="2835" w:type="dxa"/>
          </w:tcPr>
          <w:p w14:paraId="4D65AD1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活动减少或正常体位</w:t>
            </w:r>
          </w:p>
        </w:tc>
        <w:tc>
          <w:tcPr>
            <w:tcW w:w="2835" w:type="dxa"/>
          </w:tcPr>
          <w:p w14:paraId="43BCF2D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防</w:t>
            </w:r>
            <w:r>
              <w:rPr>
                <w:rFonts w:hint="eastAsia"/>
                <w:vertAlign w:val="baseline"/>
                <w:lang w:eastAsia="zh-CN"/>
              </w:rPr>
              <w:t>护</w:t>
            </w:r>
            <w:r>
              <w:rPr>
                <w:rFonts w:hint="eastAsia"/>
                <w:vertAlign w:val="baseline"/>
              </w:rPr>
              <w:t>状态（缓慢小心</w:t>
            </w:r>
            <w:r>
              <w:rPr>
                <w:rFonts w:hint="eastAsia"/>
                <w:vertAlign w:val="baseline"/>
                <w:lang w:eastAsia="zh-CN"/>
              </w:rPr>
              <w:t>地</w:t>
            </w:r>
            <w:r>
              <w:rPr>
                <w:rFonts w:hint="eastAsia"/>
                <w:vertAlign w:val="baseline"/>
              </w:rPr>
              <w:t>移动，</w:t>
            </w:r>
            <w:r>
              <w:rPr>
                <w:rFonts w:hint="eastAsia"/>
                <w:vertAlign w:val="baseline"/>
                <w:lang w:eastAsia="zh-CN"/>
              </w:rPr>
              <w:t>轻抚痛处，通过移动身体引起别人注意</w:t>
            </w:r>
            <w:r>
              <w:rPr>
                <w:rFonts w:hint="eastAsia"/>
                <w:vertAlign w:val="baseline"/>
              </w:rPr>
              <w:t>）</w:t>
            </w:r>
          </w:p>
          <w:p w14:paraId="6659FBAE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6B4D433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烦躁不安（</w:t>
            </w:r>
            <w:r>
              <w:rPr>
                <w:rFonts w:hint="eastAsia"/>
                <w:vertAlign w:val="baseline"/>
                <w:lang w:eastAsia="zh-CN"/>
              </w:rPr>
              <w:t>拉扯气管导管、试图坐起，在床上翻来覆去，不配合指示，袭击工作人员，试图翻越床栏</w:t>
            </w:r>
            <w:r>
              <w:rPr>
                <w:rFonts w:hint="eastAsia"/>
                <w:vertAlign w:val="baseline"/>
              </w:rPr>
              <w:t>）</w:t>
            </w:r>
          </w:p>
          <w:p w14:paraId="42B9E1BF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00228161">
            <w:pPr>
              <w:rPr>
                <w:vertAlign w:val="baseline"/>
              </w:rPr>
            </w:pPr>
          </w:p>
        </w:tc>
      </w:tr>
      <w:tr w14:paraId="79C9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2305351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肌肉紧张度</w:t>
            </w:r>
          </w:p>
          <w:p w14:paraId="708C61E1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7F988C3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放松</w:t>
            </w: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eastAsia="zh-CN"/>
              </w:rPr>
              <w:t>对被动运动无抵抗</w:t>
            </w:r>
            <w:r>
              <w:rPr>
                <w:rFonts w:hint="eastAsia"/>
                <w:vertAlign w:val="baseline"/>
              </w:rPr>
              <w:t>）</w:t>
            </w:r>
          </w:p>
          <w:p w14:paraId="69B0FDD8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2572B0C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紧张、僵硬（</w:t>
            </w:r>
            <w:r>
              <w:rPr>
                <w:rFonts w:hint="eastAsia"/>
                <w:vertAlign w:val="baseline"/>
                <w:lang w:eastAsia="zh-CN"/>
              </w:rPr>
              <w:t>抵抗被动运动</w:t>
            </w:r>
            <w:r>
              <w:rPr>
                <w:rFonts w:hint="eastAsia"/>
                <w:vertAlign w:val="baseline"/>
              </w:rPr>
              <w:t>）</w:t>
            </w:r>
          </w:p>
          <w:p w14:paraId="375CEB9D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0EDBB02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非常紧张，僵硬（</w:t>
            </w:r>
            <w:r>
              <w:rPr>
                <w:rFonts w:hint="eastAsia"/>
                <w:vertAlign w:val="baseline"/>
                <w:lang w:eastAsia="zh-CN"/>
              </w:rPr>
              <w:t>对被动运动剧烈抵抗，无法完成被动运动</w:t>
            </w:r>
            <w:r>
              <w:rPr>
                <w:rFonts w:hint="eastAsia"/>
                <w:vertAlign w:val="baseline"/>
              </w:rPr>
              <w:t>）</w:t>
            </w:r>
          </w:p>
          <w:p w14:paraId="11053889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6CB84A60">
            <w:pPr>
              <w:rPr>
                <w:vertAlign w:val="baseline"/>
              </w:rPr>
            </w:pPr>
          </w:p>
        </w:tc>
      </w:tr>
      <w:tr w14:paraId="0DC2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6CE3CB1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机械通气依从性</w:t>
            </w:r>
          </w:p>
          <w:p w14:paraId="0C862624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5345158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无抵抗及报警</w:t>
            </w:r>
          </w:p>
          <w:p w14:paraId="427A2234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7877080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有呛咳，警报自发停止</w:t>
            </w:r>
          </w:p>
          <w:p w14:paraId="47C0551C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3C28FFB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人机对抗，频繁报警</w:t>
            </w:r>
          </w:p>
          <w:p w14:paraId="56AF30BB"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 w14:paraId="4FA9907F">
            <w:pPr>
              <w:rPr>
                <w:vertAlign w:val="baseline"/>
              </w:rPr>
            </w:pPr>
          </w:p>
        </w:tc>
      </w:tr>
      <w:tr w14:paraId="6BC9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02A6D80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发声</w:t>
            </w:r>
            <w:r>
              <w:rPr>
                <w:rFonts w:hint="eastAsia"/>
                <w:vertAlign w:val="baseline"/>
                <w:lang w:val="en-US" w:eastAsia="zh-CN"/>
              </w:rPr>
              <w:t>(非气管插管者）</w:t>
            </w:r>
          </w:p>
        </w:tc>
        <w:tc>
          <w:tcPr>
            <w:tcW w:w="2835" w:type="dxa"/>
          </w:tcPr>
          <w:p w14:paraId="5BEE1F0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语调平稳或不出声</w:t>
            </w:r>
          </w:p>
        </w:tc>
        <w:tc>
          <w:tcPr>
            <w:tcW w:w="2835" w:type="dxa"/>
          </w:tcPr>
          <w:p w14:paraId="3A6D0FA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叹</w:t>
            </w:r>
            <w:r>
              <w:rPr>
                <w:rFonts w:hint="eastAsia"/>
                <w:vertAlign w:val="baseline"/>
                <w:lang w:eastAsia="zh-CN"/>
              </w:rPr>
              <w:t>息</w:t>
            </w:r>
            <w:r>
              <w:rPr>
                <w:rFonts w:hint="eastAsia"/>
                <w:vertAlign w:val="baseline"/>
              </w:rPr>
              <w:t>、呻吟</w:t>
            </w:r>
          </w:p>
        </w:tc>
        <w:tc>
          <w:tcPr>
            <w:tcW w:w="2835" w:type="dxa"/>
          </w:tcPr>
          <w:p w14:paraId="65FA581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哭</w:t>
            </w:r>
            <w:r>
              <w:rPr>
                <w:rFonts w:hint="eastAsia"/>
                <w:vertAlign w:val="baseline"/>
                <w:lang w:eastAsia="zh-CN"/>
              </w:rPr>
              <w:t>喊、抽泣</w:t>
            </w:r>
          </w:p>
        </w:tc>
        <w:tc>
          <w:tcPr>
            <w:tcW w:w="2835" w:type="dxa"/>
          </w:tcPr>
          <w:p w14:paraId="6BBCD7B7">
            <w:pPr>
              <w:rPr>
                <w:vertAlign w:val="baseline"/>
              </w:rPr>
            </w:pPr>
          </w:p>
        </w:tc>
      </w:tr>
    </w:tbl>
    <w:p w14:paraId="17E3AE65"/>
    <w:p w14:paraId="664EBC0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总分：总分为0-8分，分值越高表示疼痛越明显。得分≥3分提示明显疼痛</w:t>
      </w:r>
    </w:p>
    <w:p w14:paraId="1451B8AC">
      <w:pPr>
        <w:pStyle w:val="5"/>
        <w:kinsoku/>
        <w:ind w:lef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适用于不能表达但具有躯体运动功能、行为可以观察的患者</w:t>
      </w:r>
    </w:p>
    <w:p w14:paraId="7D282A50"/>
    <w:p w14:paraId="3CDE7DCE"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90720" cy="460375"/>
                <wp:effectExtent l="0" t="0" r="0" b="0"/>
                <wp:wrapNone/>
                <wp:docPr id="104869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72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3DEC63"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行为学评估量表（FLACC）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0pt;height:36.25pt;width:353.6pt;z-index:251706368;mso-width-relative:page;mso-height-relative:page;" filled="f" stroked="f" coordsize="21600,21600" o:gfxdata="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0JBy9IAAAAEAQAADwAAAAAAAAABACAAAAAiAAAAZHJzL2Rvd25yZXYueG1sUEsBAhQA&#10;FAAAAAgAh07iQF8S+sa/AQAAYwMAAA4AAAAAAAAAAQAgAAAAI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A3DEC63"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行为学评估量表（FLACC）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537BF5"/>
    <w:p w14:paraId="7A39443A"/>
    <w:tbl>
      <w:tblPr>
        <w:tblStyle w:val="6"/>
        <w:tblpPr w:leftFromText="180" w:rightFromText="180" w:vertAnchor="text" w:horzAnchor="page" w:tblpX="1422" w:tblpY="295"/>
        <w:tblOverlap w:val="never"/>
        <w:tblW w:w="4998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697"/>
        <w:gridCol w:w="2795"/>
        <w:gridCol w:w="2754"/>
        <w:gridCol w:w="593"/>
      </w:tblGrid>
      <w:tr w14:paraId="0AE0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44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9656E58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条目</w:t>
            </w:r>
          </w:p>
        </w:tc>
        <w:tc>
          <w:tcPr>
            <w:tcW w:w="98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FB11D1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6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D594DF7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9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EF9409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34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11BE42C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得分</w:t>
            </w:r>
          </w:p>
        </w:tc>
      </w:tr>
      <w:tr w14:paraId="676A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44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BEBF4D5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面部表情</w:t>
            </w:r>
          </w:p>
        </w:tc>
        <w:tc>
          <w:tcPr>
            <w:tcW w:w="98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335FE4B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无特定表情或微笑</w:t>
            </w:r>
          </w:p>
        </w:tc>
        <w:tc>
          <w:tcPr>
            <w:tcW w:w="16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51BF0C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偶尔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皱眉、面部扭曲、表情淡漠</w:t>
            </w:r>
          </w:p>
        </w:tc>
        <w:tc>
          <w:tcPr>
            <w:tcW w:w="159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44BFB9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下颌常颤抖或紧咬</w:t>
            </w:r>
          </w:p>
        </w:tc>
        <w:tc>
          <w:tcPr>
            <w:tcW w:w="34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B4B21B7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7AFC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44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74FA6CF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腿部活动</w:t>
            </w:r>
          </w:p>
        </w:tc>
        <w:tc>
          <w:tcPr>
            <w:tcW w:w="98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89C5090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正常体位或放松状态</w:t>
            </w:r>
          </w:p>
        </w:tc>
        <w:tc>
          <w:tcPr>
            <w:tcW w:w="16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50521CB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紧张、不安静</w:t>
            </w:r>
          </w:p>
        </w:tc>
        <w:tc>
          <w:tcPr>
            <w:tcW w:w="159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5509BE2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腿踢动或僵直不动</w:t>
            </w:r>
          </w:p>
        </w:tc>
        <w:tc>
          <w:tcPr>
            <w:tcW w:w="34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F43C201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222F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</w:trPr>
        <w:tc>
          <w:tcPr>
            <w:tcW w:w="44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CA502B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98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C32ED5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正常体位、活动自如</w:t>
            </w:r>
          </w:p>
        </w:tc>
        <w:tc>
          <w:tcPr>
            <w:tcW w:w="16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5496497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color w:val="000000"/>
                <w:sz w:val="21"/>
                <w:szCs w:val="21"/>
              </w:rPr>
              <w:t>促不安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来回动豫</w:t>
            </w:r>
          </w:p>
        </w:tc>
        <w:tc>
          <w:tcPr>
            <w:tcW w:w="159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478900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身体屈曲、僵直或急剧扭动</w:t>
            </w:r>
          </w:p>
        </w:tc>
        <w:tc>
          <w:tcPr>
            <w:tcW w:w="34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2F4620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7F75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44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886B7B5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哭闹</w:t>
            </w:r>
          </w:p>
        </w:tc>
        <w:tc>
          <w:tcPr>
            <w:tcW w:w="98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8378963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</w:t>
            </w:r>
          </w:p>
        </w:tc>
        <w:tc>
          <w:tcPr>
            <w:tcW w:w="16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280421C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呻吟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、呜咽。偶尔叫喊</w:t>
            </w:r>
          </w:p>
        </w:tc>
        <w:tc>
          <w:tcPr>
            <w:tcW w:w="159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070C06F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持续哭、哭声大、经常抱怨</w:t>
            </w:r>
          </w:p>
        </w:tc>
        <w:tc>
          <w:tcPr>
            <w:tcW w:w="34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F14A054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 w14:paraId="0FF3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CellSpacing w:w="0" w:type="dxa"/>
        </w:trPr>
        <w:tc>
          <w:tcPr>
            <w:tcW w:w="44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4C68B45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安慰</w:t>
            </w:r>
          </w:p>
        </w:tc>
        <w:tc>
          <w:tcPr>
            <w:tcW w:w="98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719BBBC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舒适</w:t>
            </w:r>
            <w:r>
              <w:rPr>
                <w:color w:val="000000"/>
                <w:sz w:val="21"/>
                <w:szCs w:val="21"/>
              </w:rPr>
              <w:t>放松</w:t>
            </w:r>
          </w:p>
        </w:tc>
        <w:tc>
          <w:tcPr>
            <w:tcW w:w="16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2DB5C2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需抚慰、搂抱或对话，分散注意力可使其安慰</w:t>
            </w:r>
          </w:p>
        </w:tc>
        <w:tc>
          <w:tcPr>
            <w:tcW w:w="159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74D5F60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很难抚慰或使其舒适</w:t>
            </w:r>
          </w:p>
        </w:tc>
        <w:tc>
          <w:tcPr>
            <w:tcW w:w="34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EBD860F">
            <w:pPr>
              <w:pStyle w:val="5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</w:tbl>
    <w:p w14:paraId="60B2F0A2"/>
    <w:p w14:paraId="1F799428"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-7781925</wp:posOffset>
                </wp:positionH>
                <wp:positionV relativeFrom="paragraph">
                  <wp:posOffset>3867150</wp:posOffset>
                </wp:positionV>
                <wp:extent cx="2492375" cy="460375"/>
                <wp:effectExtent l="0" t="0" r="0" b="0"/>
                <wp:wrapNone/>
                <wp:docPr id="104869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14C47"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适用：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0-7岁儿童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612.75pt;margin-top:304.5pt;height:36.25pt;width:196.25pt;z-index:251708416;mso-width-relative:page;mso-height-relative:page;" filled="f" stroked="f" coordsize="21600,21600" o:gfxdata="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TJOCT2gAAAA4BAAAPAAAAAAAAAAEAIAAAACIAAABkcnMvZG93bnJldi54&#10;bWxQSwECFAAUAAAACACHTuJAViYqHL8BAABj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6614C47">
                      <w:pPr>
                        <w:pStyle w:val="5"/>
                        <w:kinsoku/>
                        <w:ind w:left="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适用：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0-7岁儿童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-8324850</wp:posOffset>
                </wp:positionH>
                <wp:positionV relativeFrom="paragraph">
                  <wp:posOffset>3305175</wp:posOffset>
                </wp:positionV>
                <wp:extent cx="11610340" cy="368300"/>
                <wp:effectExtent l="0" t="0" r="0" b="0"/>
                <wp:wrapNone/>
                <wp:docPr id="104869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034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5E93BA"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总分：0-10分。0分：放松，舒服；1-3分：轻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度疼痛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；4-6分：中度疼痛；7-10分：严重疼痛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655.5pt;margin-top:260.25pt;height:29pt;width:914.2pt;z-index:251707392;mso-width-relative:page;mso-height-relative:page;" filled="f" stroked="f" coordsize="21600,21600" o:gfxdata="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4nOBu2gAAAA0BAAAPAAAAAAAAAAEAIAAAACIAAABkcnMvZG93bnJldi54&#10;bWxQSwECFAAUAAAACACHTuJAE+q9ob8BAABk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05E93BA"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总分：0-10分。0分：放松，舒服；1-3分：轻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度疼痛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；4-6分：中度疼痛；7-10分：严重疼痛</w:t>
                      </w:r>
                    </w:p>
                  </w:txbxContent>
                </v:textbox>
              </v:shape>
            </w:pict>
          </mc:Fallback>
        </mc:AlternateContent>
      </w:r>
    </w:p>
    <w:p w14:paraId="599886CA">
      <w:pPr>
        <w:pStyle w:val="5"/>
        <w:kinsoku/>
        <w:ind w:left="0"/>
        <w:jc w:val="left"/>
        <w:rPr>
          <w:rFonts w:asciiTheme="minorEastAsia" w:hAnsiTheme="minorEastAsia" w:eastAsia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总分：0-10分。0分：放松，舒服；1-3分：轻</w:t>
      </w:r>
      <w:r>
        <w:rPr>
          <w:rFonts w:hint="eastAsia" w:asciiTheme="minorEastAsia" w:hAnsiTheme="minorEastAsia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度疼痛</w:t>
      </w:r>
      <w:r>
        <w:rPr>
          <w:rFonts w:asciiTheme="minorEastAsia" w:hAnsiTheme="minorEastAsia" w:eastAsia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；4-6分：中度疼痛；7-10分：严重疼痛</w:t>
      </w:r>
    </w:p>
    <w:p w14:paraId="0F658635">
      <w:pPr>
        <w:pStyle w:val="5"/>
        <w:kinsoku/>
        <w:ind w:left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适用：</w:t>
      </w:r>
      <w:r>
        <w:rPr>
          <w:rFonts w:hint="eastAsia"/>
          <w:lang w:val="en-US" w:eastAsia="zh-CN"/>
        </w:rPr>
        <w:t>0-7岁儿童</w:t>
      </w:r>
    </w:p>
    <w:p w14:paraId="39768A28">
      <w:pPr>
        <w:pStyle w:val="5"/>
        <w:kinsoku/>
        <w:ind w:left="0"/>
        <w:jc w:val="left"/>
        <w:rPr>
          <w:rFonts w:hint="eastAsia"/>
          <w:lang w:val="en-US" w:eastAsia="zh-CN"/>
        </w:rPr>
      </w:pPr>
    </w:p>
    <w:p w14:paraId="4FCC6EDB">
      <w:pPr>
        <w:pStyle w:val="5"/>
        <w:kinsoku/>
        <w:ind w:left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附件4 压疮小组需要开通反馈权限名单及工号</w:t>
      </w:r>
    </w:p>
    <w:p w14:paraId="2E519EB1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饶琴00585</w:t>
      </w:r>
    </w:p>
    <w:p w14:paraId="4BC43339">
      <w:pPr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苏芬02656</w:t>
      </w:r>
    </w:p>
    <w:p w14:paraId="269FC1FF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吴学军00462</w:t>
      </w:r>
    </w:p>
    <w:p w14:paraId="6DBA58F4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张雯02107</w:t>
      </w:r>
    </w:p>
    <w:p w14:paraId="18178F38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朱菲23380</w:t>
      </w:r>
    </w:p>
    <w:p w14:paraId="29306B45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欧阳文瑞23109</w:t>
      </w:r>
    </w:p>
    <w:p w14:paraId="1B9F7775"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肖玲23923</w:t>
      </w:r>
    </w:p>
    <w:p w14:paraId="334BCAC1">
      <w:pPr>
        <w:pStyle w:val="5"/>
        <w:kinsoku/>
        <w:ind w:left="0"/>
        <w:jc w:val="left"/>
        <w:rPr>
          <w:rFonts w:hint="default"/>
          <w:lang w:val="en-US" w:eastAsia="zh-CN"/>
        </w:rPr>
      </w:pPr>
    </w:p>
    <w:p w14:paraId="07DF86DB">
      <w:pPr>
        <w:pStyle w:val="5"/>
        <w:kinsoku/>
        <w:ind w:left="0"/>
        <w:jc w:val="left"/>
        <w:rPr>
          <w:rFonts w:hint="default"/>
          <w:lang w:val="en-US" w:eastAsia="zh-CN"/>
        </w:rPr>
      </w:pPr>
    </w:p>
    <w:p w14:paraId="1835C636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7F9058BA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7E4EDFC1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6ADAA74A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6FF85A00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2D075695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31A001E0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5BDD087B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76DBAE75"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</w:p>
    <w:p w14:paraId="74268DFE">
      <w:pPr>
        <w:adjustRightInd w:val="0"/>
        <w:snapToGrid w:val="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附件4：</w:t>
      </w:r>
    </w:p>
    <w:p w14:paraId="23651F4A">
      <w:pPr>
        <w:pStyle w:val="2"/>
        <w:spacing w:line="360" w:lineRule="auto"/>
        <w:ind w:left="0" w:leftChars="0" w:right="105" w:rightChars="50" w:firstLine="2168" w:firstLineChars="9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表 1 Braden 压疮风险评估表</w:t>
      </w:r>
    </w:p>
    <w:tbl>
      <w:tblPr>
        <w:tblStyle w:val="6"/>
        <w:tblW w:w="9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156"/>
        <w:gridCol w:w="2268"/>
        <w:gridCol w:w="2126"/>
        <w:gridCol w:w="2127"/>
        <w:gridCol w:w="2043"/>
      </w:tblGrid>
      <w:tr w14:paraId="14F7A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170" w:type="dxa"/>
            <w:gridSpan w:val="2"/>
          </w:tcPr>
          <w:p w14:paraId="5F5F1D58">
            <w:pPr>
              <w:pStyle w:val="9"/>
              <w:ind w:left="105" w:leftChars="50" w:right="105" w:rightChars="50" w:firstLine="207" w:firstLineChars="98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-635</wp:posOffset>
                      </wp:positionV>
                      <wp:extent cx="733425" cy="885825"/>
                      <wp:effectExtent l="3810" t="3175" r="5715" b="6350"/>
                      <wp:wrapNone/>
                      <wp:docPr id="47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8858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45pt;margin-top:-0.05pt;height:69.75pt;width:57.75pt;z-index:251709440;mso-width-relative:page;mso-height-relative:page;" filled="f" stroked="t" coordsize="21600,21600" o:gfxdata="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bX6F3VAAAABgEAAA8AAAAAAAAAAQAgAAAAIgAAAGRycy9k&#10;b3ducmV2LnhtbFBLAQIUABQAAAAIAIdO4kCMU5hbBQIAAAAEAAAOAAAAAAAAAAEAIAAAACQ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  <w:p w14:paraId="5B632E88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8DD7A9">
            <w:pPr>
              <w:pStyle w:val="9"/>
              <w:tabs>
                <w:tab w:val="right" w:pos="1939"/>
              </w:tabs>
              <w:ind w:left="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危险因素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268" w:type="dxa"/>
          </w:tcPr>
          <w:p w14:paraId="46B9A148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E90AF3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分</w:t>
            </w:r>
          </w:p>
        </w:tc>
        <w:tc>
          <w:tcPr>
            <w:tcW w:w="2126" w:type="dxa"/>
          </w:tcPr>
          <w:p w14:paraId="70ADDFE3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AEA6E2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分</w:t>
            </w:r>
          </w:p>
        </w:tc>
        <w:tc>
          <w:tcPr>
            <w:tcW w:w="2127" w:type="dxa"/>
          </w:tcPr>
          <w:p w14:paraId="2C789D71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2327CF3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分</w:t>
            </w:r>
          </w:p>
        </w:tc>
        <w:tc>
          <w:tcPr>
            <w:tcW w:w="2043" w:type="dxa"/>
          </w:tcPr>
          <w:p w14:paraId="05B08AD5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9EC669">
            <w:pPr>
              <w:pStyle w:val="9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分</w:t>
            </w:r>
          </w:p>
        </w:tc>
      </w:tr>
      <w:tr w14:paraId="12040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170" w:type="dxa"/>
            <w:gridSpan w:val="2"/>
          </w:tcPr>
          <w:p w14:paraId="1A00FE1D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感觉</w:t>
            </w:r>
          </w:p>
        </w:tc>
        <w:tc>
          <w:tcPr>
            <w:tcW w:w="2268" w:type="dxa"/>
          </w:tcPr>
          <w:p w14:paraId="71CD4840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丧失</w:t>
            </w:r>
          </w:p>
          <w:p w14:paraId="1F6FE62B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面对疼痛刺激无反应或大部分接触床表面只有很小感觉疼痛的能力。</w:t>
            </w:r>
          </w:p>
        </w:tc>
        <w:tc>
          <w:tcPr>
            <w:tcW w:w="2126" w:type="dxa"/>
          </w:tcPr>
          <w:p w14:paraId="2F50600C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严重丧失</w:t>
            </w:r>
          </w:p>
          <w:p w14:paraId="01593606">
            <w:pPr>
              <w:pStyle w:val="9"/>
              <w:ind w:left="105" w:leftChars="50" w:right="105" w:rightChars="5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仅仅对疼痛有反应，除了呻吟或烦躁不安表达不适；或身体1/2对感觉疼痛或不适的能力受限。</w:t>
            </w:r>
          </w:p>
        </w:tc>
        <w:tc>
          <w:tcPr>
            <w:tcW w:w="2127" w:type="dxa"/>
          </w:tcPr>
          <w:p w14:paraId="61DECD61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轻度丧失</w:t>
            </w:r>
          </w:p>
          <w:p w14:paraId="2D434428">
            <w:pPr>
              <w:pStyle w:val="9"/>
              <w:ind w:left="105" w:leftChars="50" w:right="105" w:rightChars="5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可以言语表达不适，但不适或需要翻身不能总能表达；或者1～2个肢体有感觉疼痛或不适的能力。</w:t>
            </w:r>
          </w:p>
        </w:tc>
        <w:tc>
          <w:tcPr>
            <w:tcW w:w="2043" w:type="dxa"/>
          </w:tcPr>
          <w:p w14:paraId="650215D3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未受损害</w:t>
            </w:r>
          </w:p>
          <w:p w14:paraId="50866835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无感觉障碍，表达疼痛不适的能力没有受限。</w:t>
            </w:r>
          </w:p>
        </w:tc>
      </w:tr>
      <w:tr w14:paraId="1F0EB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62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FB8D8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潮湿</w:t>
            </w:r>
          </w:p>
          <w:p w14:paraId="6715F983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004C7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持续潮湿</w:t>
            </w:r>
          </w:p>
          <w:p w14:paraId="61FD6AEC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由于出汗或小便，皮肤总是处于潮湿状态（在每次移动或翻身时发现）。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8B86D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十分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潮湿 </w:t>
            </w:r>
          </w:p>
          <w:p w14:paraId="3E80477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皮肤经常潮湿，床单至少每班更换一次。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A3699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偶尔潮湿</w:t>
            </w:r>
          </w:p>
          <w:p w14:paraId="12C31A89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皮肤偶尔潮湿，床单需要每日额外更换 1 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1A451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很少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潮湿</w:t>
            </w:r>
          </w:p>
          <w:p w14:paraId="429A6BF3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皮肤经常保持干燥，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只在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时间需要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更换床单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6610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7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334C5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活动情况</w:t>
            </w:r>
          </w:p>
          <w:p w14:paraId="35A54FAE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EF4D0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0ED3B">
            <w:pPr>
              <w:pStyle w:val="9"/>
              <w:ind w:left="105" w:leftChars="50" w:right="105" w:rightChars="50" w:firstLine="207" w:firstLineChars="98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卧床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不起</w:t>
            </w:r>
          </w:p>
          <w:p w14:paraId="0368EE05">
            <w:pPr>
              <w:pStyle w:val="9"/>
              <w:ind w:left="105" w:leftChars="50" w:right="105" w:rightChars="50" w:firstLine="210" w:firstLineChars="1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限制卧床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67B3D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轮椅</w:t>
            </w:r>
          </w:p>
          <w:p w14:paraId="5A9FAE6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行走的能力严重受限或必须依赖椅子或轮椅。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1C68A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偶尔行走</w:t>
            </w:r>
          </w:p>
          <w:p w14:paraId="188F9E59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可以短距离行走或不伴辅助，每次在床上或椅子上移动需耗费很大力气。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3028E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经常行走</w:t>
            </w:r>
          </w:p>
          <w:p w14:paraId="6E166F16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每天至少可在室外步行两次，室内每两小时活动一次。</w:t>
            </w:r>
          </w:p>
        </w:tc>
      </w:tr>
      <w:tr w14:paraId="0BFF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9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B7CB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运动能力</w:t>
            </w:r>
          </w:p>
          <w:p w14:paraId="7EB6A047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2DC9D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完全受限</w:t>
            </w:r>
          </w:p>
          <w:p w14:paraId="2709DBE9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没有外力帮助，身体或肢体不能轻微地改变位置。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36B74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严重受限</w:t>
            </w:r>
          </w:p>
          <w:p w14:paraId="3588976C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可以轻微改变身体或肢体位置，但不能独立、经常、轻微改变身体或肢体位置。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646D4">
            <w:pPr>
              <w:pStyle w:val="9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轻度受限</w:t>
            </w:r>
          </w:p>
          <w:p w14:paraId="67A65D7E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可以独立、经常、轻微改变身体或肢体位置。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09EA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不受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限制</w:t>
            </w:r>
          </w:p>
          <w:p w14:paraId="6A44EEA1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不用辅助可以经常进行大的改变。</w:t>
            </w:r>
          </w:p>
        </w:tc>
      </w:tr>
      <w:tr w14:paraId="1EA77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14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E2A28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</w:t>
            </w:r>
          </w:p>
          <w:p w14:paraId="348448BF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E64A80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9C0EA">
            <w:pPr>
              <w:pStyle w:val="9"/>
              <w:ind w:left="105" w:leftChars="50" w:right="105" w:rightChars="50" w:firstLine="609" w:firstLineChars="289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非常差</w:t>
            </w:r>
          </w:p>
          <w:p w14:paraId="15092C14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从未完整的吃完一餐饭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很少能进食 1/3 份饭，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缺乏蛋白质；喝水很少，或者禁食；只有流质摄入或静脉营养大于5天以上。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E7EBF">
            <w:pPr>
              <w:pStyle w:val="9"/>
              <w:ind w:left="0" w:right="105" w:rightChars="50" w:firstLine="930" w:firstLineChars="441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</w:t>
            </w:r>
          </w:p>
          <w:p w14:paraId="0AEB1D40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很少吃完一餐，蛋白质摄入仅三餐中的肉或奶制品；摄入的流质或鼻饲饮食低于最佳需要量。</w:t>
            </w:r>
          </w:p>
          <w:p w14:paraId="11CFB58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6D745">
            <w:pPr>
              <w:pStyle w:val="9"/>
              <w:ind w:left="105" w:leftChars="50" w:right="105" w:rightChars="50" w:firstLine="620" w:firstLineChars="294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适当</w:t>
            </w:r>
          </w:p>
          <w:p w14:paraId="16638973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能吃完半份以上食物，每餐都含有肉或奶制品；管饲或胃肠外营养（TPN）提供维持身体的营养需求。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6C5D5">
            <w:pPr>
              <w:pStyle w:val="9"/>
              <w:ind w:left="105" w:leftChars="50" w:right="105" w:rightChars="50" w:firstLine="517" w:firstLineChars="245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  <w:p w14:paraId="16787712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能进食几乎整份饭菜，从来不拒绝食物。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不需要额外补充营养。</w:t>
            </w:r>
          </w:p>
        </w:tc>
      </w:tr>
      <w:tr w14:paraId="15463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69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875BC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摩擦力和剪切力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98D01">
            <w:pPr>
              <w:pStyle w:val="9"/>
              <w:ind w:left="105" w:leftChars="50" w:right="105" w:rightChars="50" w:firstLine="723" w:firstLineChars="343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 w14:paraId="1F511A21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移动时需要大量的帮助，不能做到完全抬起而不碰床单，在床上或椅子上时经常滑落。痉挛、挛缩或躁动不安通常导致摩擦。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97584">
            <w:pPr>
              <w:pStyle w:val="9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潜在问题 </w:t>
            </w:r>
          </w:p>
          <w:p w14:paraId="64F4EBE4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躯体移动乏力或者需要帮助，在移动过程中，皮肤一部分会碰到床单、椅子、约束带或其他设施，在床上或椅子上可保持相对好的位置，偶尔会滑落下来。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1C805">
            <w:pPr>
              <w:pStyle w:val="9"/>
              <w:ind w:left="105" w:leftChars="50" w:right="105" w:rightChars="50" w:firstLine="826" w:firstLineChars="392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5C67FF39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能独立移动，并且有足够力量在移动时完全抬起躯体，在床上或椅子上总是保持良好的位置。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2941A">
            <w:pPr>
              <w:pStyle w:val="9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B3A55B">
      <w:pPr>
        <w:spacing w:line="360" w:lineRule="auto"/>
        <w:ind w:right="105" w:rightChars="5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ABFA4DE">
      <w:pPr>
        <w:pStyle w:val="5"/>
        <w:kinsoku/>
        <w:ind w:left="0"/>
        <w:jc w:val="left"/>
        <w:rPr>
          <w:rFonts w:hint="default"/>
          <w:lang w:val="en-US" w:eastAsia="zh-CN"/>
        </w:rPr>
      </w:pPr>
    </w:p>
    <w:p w14:paraId="75191423">
      <w:pPr>
        <w:pStyle w:val="5"/>
        <w:kinsoku/>
        <w:ind w:left="0"/>
        <w:jc w:val="left"/>
        <w:rPr>
          <w:rFonts w:asciiTheme="minorEastAsia" w:hAnsiTheme="minorEastAsia" w:eastAsia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77B21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265B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4F17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77BD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3F52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9D9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724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WNiMWI1MzRlNmMyMTg3NjZmZGQ0YTQxZTQ3ZWYifQ=="/>
  </w:docVars>
  <w:rsids>
    <w:rsidRoot w:val="00000000"/>
    <w:rsid w:val="138403CC"/>
    <w:rsid w:val="16D50F3F"/>
    <w:rsid w:val="17621918"/>
    <w:rsid w:val="183913A6"/>
    <w:rsid w:val="44EC05B1"/>
    <w:rsid w:val="4CDA2830"/>
    <w:rsid w:val="62173786"/>
    <w:rsid w:val="63CB2A7A"/>
    <w:rsid w:val="6787315C"/>
    <w:rsid w:val="75587EE6"/>
    <w:rsid w:val="75DC28C5"/>
    <w:rsid w:val="781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842"/>
      <w:jc w:val="left"/>
      <w:outlineLvl w:val="0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2024-08-12T08:33:00Z</dcterms:created>
  <dc:creator>Administrator</dc:creator>
  <cp:lastModifiedBy>小鹿快跑</cp:lastModifiedBy>
  <dcterms:modified xsi:type="dcterms:W3CDTF">2024-08-12T08:37:49Z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756C58E2EEA94E0EA1DB7AD8AACDD588_12</vt:lpwstr>
  </property>
</Properties>
</file>