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514749440"/>
      <w:bookmarkEnd w:id="0"/>
      <w:bookmarkStart w:id="1" w:name="_Hlt514753206"/>
      <w:bookmarkEnd w:id="1"/>
      <w:bookmarkStart w:id="2" w:name="_Hlt3777535"/>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w:t>
      </w:r>
      <w:bookmarkStart w:id="4" w:name="_Toc2344_WPSOffice_Level1"/>
      <w:r>
        <w:rPr>
          <w:rFonts w:hint="eastAsia" w:hAnsi="宋体"/>
          <w:b/>
          <w:sz w:val="32"/>
          <w:u w:val="single"/>
          <w:lang w:val="en-US" w:eastAsia="zh-CN"/>
        </w:rPr>
        <w:t>4</w:t>
      </w:r>
      <w:bookmarkStart w:id="10" w:name="_GoBack"/>
      <w:bookmarkEnd w:id="10"/>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4"/>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4"/>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宋体" w:hAnsi="宋体" w:eastAsia="宋体"/>
                <w:szCs w:val="21"/>
                <w:lang w:eastAsia="zh-CN"/>
              </w:rPr>
            </w:pPr>
            <w:r>
              <w:rPr>
                <w:rFonts w:hint="eastAsia" w:ascii="仿宋_GB2312" w:eastAsia="仿宋_GB2312"/>
                <w:color w:val="FF0000"/>
                <w:sz w:val="30"/>
                <w:szCs w:val="30"/>
                <w:shd w:val="clear" w:color="auto" w:fill="FFFFFF"/>
                <w:lang w:eastAsia="zh-CN"/>
              </w:rPr>
              <w:t>相关资料（响应文件）谈判现场提交即可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办公楼108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2"/>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2"/>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4"/>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4"/>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廉政协议：按照本合同附件的廉洁经营承诺书执行</w:t>
      </w:r>
      <w:r>
        <w:rPr>
          <w:rFonts w:hint="eastAsia" w:ascii="楷体_GB2312" w:hAnsi="宋体" w:eastAsia="楷体_GB2312"/>
          <w:bCs/>
          <w:szCs w:val="21"/>
          <w:lang w:eastAsia="zh-CN"/>
        </w:rPr>
        <w:t>。</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7"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4"/>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4"/>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4"/>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hint="eastAsia" w:ascii="宋体" w:hAnsi="宋体" w:eastAsia="宋体"/>
                <w:iCs/>
                <w:szCs w:val="21"/>
                <w:lang w:val="en-US" w:eastAsia="zh-CN"/>
              </w:rPr>
            </w:pPr>
            <w:r>
              <w:rPr>
                <w:rFonts w:hint="eastAsia" w:ascii="宋体" w:hAnsi="宋体"/>
                <w:iCs/>
                <w:szCs w:val="21"/>
                <w:lang w:val="en-US" w:eastAsia="zh-CN"/>
              </w:rPr>
              <w:t>保修期限或服务期限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360" w:lineRule="auto"/>
              <w:ind w:firstLine="420" w:firstLineChars="200"/>
              <w:rPr>
                <w:rFonts w:ascii="Times New Roman" w:hAnsi="Times New Roman"/>
                <w:sz w:val="24"/>
              </w:rPr>
            </w:pPr>
            <w:r>
              <w:rPr>
                <w:rFonts w:hint="eastAsia" w:ascii="宋体" w:hAnsi="宋体"/>
                <w:szCs w:val="21"/>
                <w:lang w:val="en-US" w:eastAsia="zh-CN"/>
              </w:rPr>
              <w:t>1.</w:t>
            </w:r>
            <w:r>
              <w:rPr>
                <w:rFonts w:hint="eastAsia" w:ascii="宋体" w:hAnsi="宋体"/>
                <w:szCs w:val="21"/>
                <w:lang w:eastAsia="zh-CN"/>
              </w:rPr>
              <w:t>如是维修，写明维修需更换的具体配件，并承诺从签订合同之日起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日前完成本次维修</w:t>
            </w:r>
            <w:r>
              <w:rPr>
                <w:rFonts w:ascii="Times New Roman" w:hAnsi="Times New Roman"/>
                <w:sz w:val="24"/>
              </w:rPr>
              <w:t>。</w:t>
            </w:r>
          </w:p>
          <w:p>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lang w:eastAsia="zh-CN"/>
              </w:rPr>
              <w:t>如是服务，写明服务的具体内容，并承诺从签订合同之日起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日前完成本次服务</w:t>
            </w:r>
            <w:r>
              <w:rPr>
                <w:rFonts w:ascii="Times New Roman" w:hAnsi="Times New Roman"/>
                <w:sz w:val="24"/>
              </w:rPr>
              <w:t>。</w:t>
            </w:r>
          </w:p>
        </w:tc>
      </w:tr>
    </w:tbl>
    <w:p>
      <w:pPr>
        <w:adjustRightInd w:val="0"/>
        <w:snapToGrid w:val="0"/>
        <w:spacing w:line="360" w:lineRule="auto"/>
        <w:ind w:left="-88" w:leftChars="-42"/>
        <w:rPr>
          <w:rFonts w:hint="eastAsia" w:ascii="宋体" w:hAnsi="宋体"/>
          <w:szCs w:val="21"/>
        </w:rPr>
      </w:pPr>
    </w:p>
    <w:p>
      <w:pPr>
        <w:pStyle w:val="4"/>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0DBD22B9"/>
    <w:rsid w:val="000A112D"/>
    <w:rsid w:val="013613EA"/>
    <w:rsid w:val="0198673D"/>
    <w:rsid w:val="01C9214E"/>
    <w:rsid w:val="025500F8"/>
    <w:rsid w:val="02C62035"/>
    <w:rsid w:val="0418358F"/>
    <w:rsid w:val="05374AFB"/>
    <w:rsid w:val="05B7480F"/>
    <w:rsid w:val="06CF52DF"/>
    <w:rsid w:val="07DC3CE4"/>
    <w:rsid w:val="09AF102A"/>
    <w:rsid w:val="0B592ABE"/>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D95256A"/>
    <w:rsid w:val="1E134657"/>
    <w:rsid w:val="1E5034EB"/>
    <w:rsid w:val="211D5A76"/>
    <w:rsid w:val="22C800C3"/>
    <w:rsid w:val="2344527E"/>
    <w:rsid w:val="27EC1F14"/>
    <w:rsid w:val="2840120A"/>
    <w:rsid w:val="29254CE8"/>
    <w:rsid w:val="29816750"/>
    <w:rsid w:val="2A4B6FB1"/>
    <w:rsid w:val="2CE60FE1"/>
    <w:rsid w:val="2D584ABA"/>
    <w:rsid w:val="2ED61618"/>
    <w:rsid w:val="2F965320"/>
    <w:rsid w:val="302F0502"/>
    <w:rsid w:val="33AD572A"/>
    <w:rsid w:val="34130942"/>
    <w:rsid w:val="34EA3703"/>
    <w:rsid w:val="35F246BC"/>
    <w:rsid w:val="380748CE"/>
    <w:rsid w:val="38420A15"/>
    <w:rsid w:val="3CF94670"/>
    <w:rsid w:val="3DF73288"/>
    <w:rsid w:val="3DF76699"/>
    <w:rsid w:val="3EBF2DAE"/>
    <w:rsid w:val="428C0936"/>
    <w:rsid w:val="45184CC2"/>
    <w:rsid w:val="46BB7DCD"/>
    <w:rsid w:val="46E665D9"/>
    <w:rsid w:val="47AF3A9D"/>
    <w:rsid w:val="4A965C43"/>
    <w:rsid w:val="4AB244FE"/>
    <w:rsid w:val="4BAC7D62"/>
    <w:rsid w:val="4D33147E"/>
    <w:rsid w:val="4D493F07"/>
    <w:rsid w:val="4D7251DD"/>
    <w:rsid w:val="4F5F72C8"/>
    <w:rsid w:val="4FA30C3D"/>
    <w:rsid w:val="50B079EE"/>
    <w:rsid w:val="52E172A9"/>
    <w:rsid w:val="52E963F2"/>
    <w:rsid w:val="53FD4A4C"/>
    <w:rsid w:val="556C1C90"/>
    <w:rsid w:val="56857BE1"/>
    <w:rsid w:val="56EC0D19"/>
    <w:rsid w:val="57695E90"/>
    <w:rsid w:val="598A39D7"/>
    <w:rsid w:val="5D69192F"/>
    <w:rsid w:val="624733D2"/>
    <w:rsid w:val="632714C8"/>
    <w:rsid w:val="640169B5"/>
    <w:rsid w:val="65131F2A"/>
    <w:rsid w:val="6AAE5B16"/>
    <w:rsid w:val="6DF9218D"/>
    <w:rsid w:val="6E906177"/>
    <w:rsid w:val="72247761"/>
    <w:rsid w:val="74785CBA"/>
    <w:rsid w:val="775B3FE0"/>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4084</Words>
  <Characters>4227</Characters>
  <Lines>0</Lines>
  <Paragraphs>0</Paragraphs>
  <TotalTime>7</TotalTime>
  <ScaleCrop>false</ScaleCrop>
  <LinksUpToDate>false</LinksUpToDate>
  <CharactersWithSpaces>5272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陈平</cp:lastModifiedBy>
  <cp:lastPrinted>2022-02-08T09:17:00Z</cp:lastPrinted>
  <dcterms:modified xsi:type="dcterms:W3CDTF">2024-08-29T06:38:49Z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DD2B8282D9F8497BB7BE1AB985C44A92_13</vt:lpwstr>
  </property>
</Properties>
</file>